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AB398" w14:textId="268E21BC" w:rsidR="5D2464B5" w:rsidRDefault="5D2464B5" w:rsidP="21C6902A">
      <w:pPr>
        <w:jc w:val="center"/>
        <w:rPr>
          <w:rFonts w:ascii="Calibri" w:eastAsia="Calibri" w:hAnsi="Calibri" w:cs="Calibri"/>
          <w:color w:val="000000" w:themeColor="text1"/>
          <w:sz w:val="24"/>
          <w:szCs w:val="24"/>
        </w:rPr>
      </w:pPr>
      <w:r w:rsidRPr="21C6902A">
        <w:rPr>
          <w:rFonts w:ascii="Calibri" w:eastAsia="Calibri" w:hAnsi="Calibri" w:cs="Calibri"/>
          <w:b/>
          <w:bCs/>
          <w:color w:val="000000" w:themeColor="text1"/>
          <w:sz w:val="24"/>
          <w:szCs w:val="24"/>
        </w:rPr>
        <w:t>Draft Meeting Minutes</w:t>
      </w:r>
    </w:p>
    <w:p w14:paraId="1DB311DC" w14:textId="3E4EECCC" w:rsidR="5D2464B5" w:rsidRDefault="4194178A" w:rsidP="21C6902A">
      <w:pPr>
        <w:jc w:val="center"/>
        <w:rPr>
          <w:rFonts w:ascii="Calibri" w:eastAsia="Calibri" w:hAnsi="Calibri" w:cs="Calibri"/>
          <w:color w:val="000000" w:themeColor="text1"/>
          <w:sz w:val="24"/>
          <w:szCs w:val="24"/>
        </w:rPr>
      </w:pPr>
      <w:r w:rsidRPr="376E46DD">
        <w:rPr>
          <w:rFonts w:ascii="Calibri" w:eastAsia="Calibri" w:hAnsi="Calibri" w:cs="Calibri"/>
          <w:color w:val="000000" w:themeColor="text1"/>
          <w:sz w:val="24"/>
          <w:szCs w:val="24"/>
        </w:rPr>
        <w:t xml:space="preserve">Wednesday </w:t>
      </w:r>
      <w:r w:rsidR="00C66F56">
        <w:rPr>
          <w:rFonts w:ascii="Calibri" w:eastAsia="Calibri" w:hAnsi="Calibri" w:cs="Calibri"/>
          <w:color w:val="000000" w:themeColor="text1"/>
          <w:sz w:val="24"/>
          <w:szCs w:val="24"/>
        </w:rPr>
        <w:t>June 25</w:t>
      </w:r>
      <w:r w:rsidRPr="376E46DD">
        <w:rPr>
          <w:rFonts w:ascii="Calibri" w:eastAsia="Calibri" w:hAnsi="Calibri" w:cs="Calibri"/>
          <w:color w:val="000000" w:themeColor="text1"/>
          <w:sz w:val="24"/>
          <w:szCs w:val="24"/>
        </w:rPr>
        <w:t>, 202</w:t>
      </w:r>
      <w:r w:rsidR="006672B2">
        <w:rPr>
          <w:rFonts w:ascii="Calibri" w:eastAsia="Calibri" w:hAnsi="Calibri" w:cs="Calibri"/>
          <w:color w:val="000000" w:themeColor="text1"/>
          <w:sz w:val="24"/>
          <w:szCs w:val="24"/>
        </w:rPr>
        <w:t>5</w:t>
      </w:r>
      <w:r w:rsidRPr="376E46DD">
        <w:rPr>
          <w:rFonts w:ascii="Calibri" w:eastAsia="Calibri" w:hAnsi="Calibri" w:cs="Calibri"/>
          <w:color w:val="000000" w:themeColor="text1"/>
          <w:sz w:val="24"/>
          <w:szCs w:val="24"/>
        </w:rPr>
        <w:t xml:space="preserve">; 4:00 to 5:30 PM </w:t>
      </w:r>
      <w:r>
        <w:br/>
      </w:r>
      <w:r w:rsidR="004F1BAA">
        <w:rPr>
          <w:rFonts w:ascii="Calibri" w:eastAsia="Calibri" w:hAnsi="Calibri" w:cs="Calibri"/>
          <w:color w:val="000000" w:themeColor="text1"/>
          <w:sz w:val="24"/>
          <w:szCs w:val="24"/>
        </w:rPr>
        <w:t xml:space="preserve">BCRC Offices; </w:t>
      </w:r>
      <w:r w:rsidR="004F1BAA" w:rsidRPr="004F1BAA">
        <w:rPr>
          <w:rFonts w:ascii="Calibri" w:eastAsia="Calibri" w:hAnsi="Calibri" w:cs="Calibri"/>
          <w:color w:val="000000" w:themeColor="text1"/>
          <w:sz w:val="24"/>
          <w:szCs w:val="24"/>
        </w:rPr>
        <w:t>210 South Street #6, Bennington VT 05201</w:t>
      </w:r>
      <w:r w:rsidRPr="376E46DD">
        <w:rPr>
          <w:rFonts w:ascii="Calibri" w:eastAsia="Calibri" w:hAnsi="Calibri" w:cs="Calibri"/>
          <w:color w:val="000000" w:themeColor="text1"/>
          <w:sz w:val="24"/>
          <w:szCs w:val="24"/>
        </w:rPr>
        <w:t xml:space="preserve"> with Remote Option</w:t>
      </w:r>
    </w:p>
    <w:p w14:paraId="667BA335" w14:textId="7E953133" w:rsidR="00A03546" w:rsidRPr="00A03546" w:rsidRDefault="00101EAB" w:rsidP="224BD53B">
      <w:r>
        <w:br/>
      </w:r>
      <w:r w:rsidR="530A675F" w:rsidRPr="224BD53B">
        <w:rPr>
          <w:b/>
          <w:bCs/>
          <w:sz w:val="24"/>
          <w:szCs w:val="24"/>
        </w:rPr>
        <w:t>Town Representatives</w:t>
      </w:r>
      <w:r w:rsidR="0DCC6EB6" w:rsidRPr="224BD53B">
        <w:rPr>
          <w:b/>
          <w:bCs/>
          <w:sz w:val="24"/>
          <w:szCs w:val="24"/>
        </w:rPr>
        <w:t xml:space="preserve"> Present:</w:t>
      </w:r>
      <w:r w:rsidR="59D7495F" w:rsidRPr="005C3625">
        <w:rPr>
          <w:sz w:val="24"/>
          <w:szCs w:val="24"/>
        </w:rPr>
        <w:t xml:space="preserve"> </w:t>
      </w:r>
      <w:r w:rsidR="00196A9A" w:rsidRPr="00196A9A">
        <w:rPr>
          <w:sz w:val="24"/>
          <w:szCs w:val="24"/>
        </w:rPr>
        <w:t>Nancy Bushika, Town of Stamford; Rob Gaiotti, Town of Dorset; Stu Hurd, Town of Bennington; Scott Murphy, Town of Manchester; Linda Schmidt, Town of Sandgate; Tom Shuey, Town of Pownal</w:t>
      </w:r>
    </w:p>
    <w:p w14:paraId="581032FB" w14:textId="14C8629B" w:rsidR="006638C6" w:rsidRDefault="00101EAB" w:rsidP="224BD53B">
      <w:r>
        <w:br/>
      </w:r>
      <w:r w:rsidR="11191308" w:rsidRPr="00D33D9C">
        <w:rPr>
          <w:b/>
          <w:bCs/>
        </w:rPr>
        <w:t xml:space="preserve">BCSWA </w:t>
      </w:r>
      <w:r w:rsidR="0DCC6EB6" w:rsidRPr="00D33D9C">
        <w:rPr>
          <w:b/>
          <w:bCs/>
        </w:rPr>
        <w:t xml:space="preserve">Staff: </w:t>
      </w:r>
      <w:r w:rsidR="019D9E03" w:rsidRPr="00D33D9C">
        <w:t>Scott Grimm-Lyon</w:t>
      </w:r>
      <w:r w:rsidR="11191308" w:rsidRPr="00D33D9C">
        <w:t xml:space="preserve">, </w:t>
      </w:r>
      <w:r w:rsidR="0F341BC2" w:rsidRPr="00D33D9C">
        <w:t>Paula Kamperman</w:t>
      </w:r>
    </w:p>
    <w:p w14:paraId="231B6603" w14:textId="39CAEFA6" w:rsidR="00F231C5" w:rsidRPr="00D33D9C" w:rsidRDefault="58686D13" w:rsidP="00B609B4">
      <w:pPr>
        <w:pStyle w:val="ListParagraph"/>
        <w:numPr>
          <w:ilvl w:val="0"/>
          <w:numId w:val="1"/>
        </w:numPr>
      </w:pPr>
      <w:r w:rsidRPr="00D33D9C">
        <w:rPr>
          <w:b/>
          <w:bCs/>
        </w:rPr>
        <w:t>Call to Order</w:t>
      </w:r>
      <w:r w:rsidR="6E4546ED" w:rsidRPr="00D33D9C">
        <w:rPr>
          <w:b/>
          <w:bCs/>
        </w:rPr>
        <w:t xml:space="preserve"> </w:t>
      </w:r>
      <w:r w:rsidR="00FB03C8">
        <w:rPr>
          <w:b/>
          <w:bCs/>
        </w:rPr>
        <w:t xml:space="preserve">and </w:t>
      </w:r>
      <w:r w:rsidR="2441DD31" w:rsidRPr="00D33D9C">
        <w:rPr>
          <w:b/>
          <w:bCs/>
        </w:rPr>
        <w:t>Approval of Minutes</w:t>
      </w:r>
      <w:r w:rsidR="555AD14E" w:rsidRPr="00D33D9C">
        <w:rPr>
          <w:b/>
          <w:bCs/>
        </w:rPr>
        <w:t>:</w:t>
      </w:r>
      <w:r w:rsidR="12C61792" w:rsidRPr="00D33D9C">
        <w:rPr>
          <w:b/>
          <w:bCs/>
        </w:rPr>
        <w:t xml:space="preserve"> </w:t>
      </w:r>
      <w:r w:rsidR="00497097" w:rsidRPr="00497097">
        <w:t xml:space="preserve">Stu Hurd called the meeting to order at </w:t>
      </w:r>
      <w:r w:rsidR="00F15483" w:rsidRPr="00F15483">
        <w:t xml:space="preserve">4:12 PM. The minutes from the April 16, 2025 meeting were reviewed. A motion to approve the minutes was made by </w:t>
      </w:r>
      <w:r w:rsidR="007E127E">
        <w:t>Hurd</w:t>
      </w:r>
      <w:r w:rsidR="00F15483" w:rsidRPr="00F15483">
        <w:t>, seconded by Scott</w:t>
      </w:r>
      <w:r w:rsidR="00B956BF">
        <w:t xml:space="preserve"> Murphy</w:t>
      </w:r>
      <w:r w:rsidR="00F15483" w:rsidRPr="00F15483">
        <w:t xml:space="preserve">, and </w:t>
      </w:r>
      <w:r w:rsidR="007E127E">
        <w:t>were</w:t>
      </w:r>
      <w:r w:rsidR="00497097" w:rsidRPr="00497097">
        <w:t xml:space="preserve"> approved unanimously.</w:t>
      </w:r>
      <w:r w:rsidR="00063531" w:rsidRPr="00D33D9C">
        <w:br/>
      </w:r>
    </w:p>
    <w:p w14:paraId="48710F59" w14:textId="75475555" w:rsidR="00F7330B" w:rsidRDefault="00E25B95" w:rsidP="0026576B">
      <w:pPr>
        <w:pStyle w:val="ListParagraph"/>
        <w:numPr>
          <w:ilvl w:val="0"/>
          <w:numId w:val="1"/>
        </w:numPr>
      </w:pPr>
      <w:r w:rsidRPr="00F7330B">
        <w:rPr>
          <w:b/>
          <w:bCs/>
        </w:rPr>
        <w:t>BCSWA Officer Elections</w:t>
      </w:r>
      <w:r w:rsidR="00CF4268" w:rsidRPr="00F7330B">
        <w:rPr>
          <w:b/>
          <w:bCs/>
        </w:rPr>
        <w:br/>
      </w:r>
      <w:r w:rsidR="00F7330B" w:rsidRPr="00F7330B">
        <w:t>The position of President has been vacant since March. Stu H</w:t>
      </w:r>
      <w:r w:rsidR="00830FCF">
        <w:t>u</w:t>
      </w:r>
      <w:r w:rsidR="00F7330B" w:rsidRPr="00F7330B">
        <w:t xml:space="preserve">rd was nominated for president by Murphy, seconded by Shuey, and elected unanimously. Discussion then turned to the treasurer role, with Tom Shuey agreeing to serve. </w:t>
      </w:r>
      <w:r w:rsidR="00743E87" w:rsidRPr="00F7330B">
        <w:t>Tom Shuey</w:t>
      </w:r>
      <w:r w:rsidR="00AB1293" w:rsidRPr="00F7330B">
        <w:t xml:space="preserve"> was nominated for president by </w:t>
      </w:r>
      <w:r w:rsidR="00743E87">
        <w:t xml:space="preserve">Hurd, seconded by </w:t>
      </w:r>
      <w:r w:rsidR="00AB1293" w:rsidRPr="00F7330B">
        <w:t>Murphy, and elected unanimously.</w:t>
      </w:r>
      <w:r w:rsidR="00F7330B" w:rsidRPr="00F7330B">
        <w:t xml:space="preserve"> The board also noted that while bylaws provide for a secretary, the Alliance has typically functioned with only a president and treasurer.</w:t>
      </w:r>
      <w:r w:rsidR="00F7330B">
        <w:br/>
      </w:r>
    </w:p>
    <w:p w14:paraId="11CB163B" w14:textId="3145668E" w:rsidR="00682619" w:rsidRDefault="00F7330B" w:rsidP="00682619">
      <w:pPr>
        <w:pStyle w:val="ListParagraph"/>
        <w:numPr>
          <w:ilvl w:val="0"/>
          <w:numId w:val="1"/>
        </w:numPr>
      </w:pPr>
      <w:r w:rsidRPr="00F7330B">
        <w:rPr>
          <w:b/>
          <w:bCs/>
        </w:rPr>
        <w:t>FY26 Budget</w:t>
      </w:r>
      <w:r w:rsidR="00F913DD" w:rsidRPr="00F7330B">
        <w:rPr>
          <w:b/>
          <w:bCs/>
        </w:rPr>
        <w:t>:</w:t>
      </w:r>
      <w:r w:rsidR="00F913DD" w:rsidRPr="00F7330B">
        <w:t xml:space="preserve"> </w:t>
      </w:r>
      <w:r w:rsidR="00682619">
        <w:t xml:space="preserve">The board reviewed the proposed FY26 budget, beginning with Scott Grimm-Lyon’s presentation of the original figures totaling $257,144. He explained that after further review, he had developed a revised proposal reducing the budget to $252,144 through $5,000 in strategic cuts. The largest adjustments included eliminating website management expenses by taking on routine updates himself, reducing dues and memberships, and trimming general supplies and equipment costs. Members noted that despite the increase from the FY25 budget of $234,951, the higher figure largely reflected the true operating costs of the Household Hazardous Waste Facility, which </w:t>
      </w:r>
      <w:r w:rsidR="000537A4">
        <w:t>does not leave much room for cost savings.</w:t>
      </w:r>
    </w:p>
    <w:p w14:paraId="5199FEE8" w14:textId="244FF2DB" w:rsidR="00950389" w:rsidRPr="00F7330B" w:rsidRDefault="000537A4" w:rsidP="000537A4">
      <w:pPr>
        <w:pStyle w:val="ListParagraph"/>
      </w:pPr>
      <w:r>
        <w:br/>
      </w:r>
      <w:r w:rsidR="00682619">
        <w:t xml:space="preserve">After a brief discussion, a motion was made </w:t>
      </w:r>
      <w:r w:rsidR="0083484B" w:rsidRPr="00F15483">
        <w:t xml:space="preserve">to approve the </w:t>
      </w:r>
      <w:r w:rsidR="0083484B">
        <w:t>budget</w:t>
      </w:r>
      <w:r w:rsidR="0083484B" w:rsidRPr="00F15483">
        <w:t xml:space="preserve"> was made by </w:t>
      </w:r>
      <w:r w:rsidR="0083484B">
        <w:t>Murphy</w:t>
      </w:r>
      <w:r w:rsidR="0083484B" w:rsidRPr="00F15483">
        <w:t xml:space="preserve">, seconded by </w:t>
      </w:r>
      <w:r w:rsidR="00812DCB">
        <w:t>R</w:t>
      </w:r>
      <w:r w:rsidR="00812DCB" w:rsidRPr="00196A9A">
        <w:rPr>
          <w:sz w:val="24"/>
          <w:szCs w:val="24"/>
        </w:rPr>
        <w:t>ob Gaiotti</w:t>
      </w:r>
      <w:r w:rsidR="0083484B" w:rsidRPr="00F15483">
        <w:t xml:space="preserve">, and </w:t>
      </w:r>
      <w:r w:rsidR="0083484B">
        <w:t>w</w:t>
      </w:r>
      <w:r w:rsidR="00812DCB">
        <w:t>as</w:t>
      </w:r>
      <w:r w:rsidR="0083484B" w:rsidRPr="00497097">
        <w:t xml:space="preserve"> approved unanimously.</w:t>
      </w:r>
      <w:r w:rsidR="0083484B" w:rsidRPr="00D33D9C">
        <w:br/>
      </w:r>
    </w:p>
    <w:p w14:paraId="462B2289" w14:textId="5FFBDAFE" w:rsidR="001C0102" w:rsidRDefault="00C401CC" w:rsidP="001C0102">
      <w:pPr>
        <w:pStyle w:val="ListParagraph"/>
        <w:numPr>
          <w:ilvl w:val="0"/>
          <w:numId w:val="1"/>
        </w:numPr>
      </w:pPr>
      <w:r w:rsidRPr="00C401CC">
        <w:rPr>
          <w:b/>
          <w:bCs/>
        </w:rPr>
        <w:lastRenderedPageBreak/>
        <w:t>BCSWA/BCRC Contract Renewal</w:t>
      </w:r>
      <w:r w:rsidR="0B64E037" w:rsidRPr="002D5ECD">
        <w:rPr>
          <w:b/>
          <w:bCs/>
        </w:rPr>
        <w:t>:</w:t>
      </w:r>
      <w:r w:rsidR="00401859" w:rsidRPr="00D33D9C">
        <w:t xml:space="preserve"> </w:t>
      </w:r>
      <w:r w:rsidRPr="00C401CC">
        <w:t xml:space="preserve">The BCSWA/BCRC contract was updated </w:t>
      </w:r>
      <w:r>
        <w:t xml:space="preserve">from the draft in the meeting packet </w:t>
      </w:r>
      <w:r w:rsidRPr="00C401CC">
        <w:t>to reflect the newly approved FY26 budget figures. After discussion, a motion to approve the contract renewal with updated budget numbers was made</w:t>
      </w:r>
      <w:r w:rsidR="00636EC6">
        <w:t xml:space="preserve"> by Murphy,</w:t>
      </w:r>
      <w:r w:rsidRPr="00C401CC">
        <w:t xml:space="preserve"> seconded</w:t>
      </w:r>
      <w:r w:rsidR="00C1128C">
        <w:t xml:space="preserve"> by Anthony Thompson</w:t>
      </w:r>
      <w:r w:rsidRPr="00C401CC">
        <w:t>, and passed unanimously.</w:t>
      </w:r>
      <w:r>
        <w:br/>
      </w:r>
    </w:p>
    <w:p w14:paraId="5B42AC2D" w14:textId="17DB8966" w:rsidR="00E127D8" w:rsidRDefault="008F0363" w:rsidP="00E127D8">
      <w:pPr>
        <w:pStyle w:val="ListParagraph"/>
        <w:numPr>
          <w:ilvl w:val="0"/>
          <w:numId w:val="1"/>
        </w:numPr>
      </w:pPr>
      <w:r w:rsidRPr="008F0363">
        <w:rPr>
          <w:b/>
          <w:bCs/>
        </w:rPr>
        <w:t>Solid Waste Implementation Plan Update</w:t>
      </w:r>
      <w:r w:rsidR="7557357C" w:rsidRPr="001C0102">
        <w:rPr>
          <w:b/>
          <w:bCs/>
        </w:rPr>
        <w:t>:</w:t>
      </w:r>
      <w:r w:rsidR="00DB48D2" w:rsidRPr="001C0102">
        <w:rPr>
          <w:b/>
          <w:bCs/>
        </w:rPr>
        <w:t xml:space="preserve"> </w:t>
      </w:r>
      <w:r w:rsidRPr="008F0363">
        <w:t xml:space="preserve">Scott reported that all 13 member towns had approved the Solid Waste Implementation Plan (SWIP), </w:t>
      </w:r>
      <w:r w:rsidR="009C0931">
        <w:t>with Rupert being the final approval on 6/18/25</w:t>
      </w:r>
      <w:r w:rsidR="00301D8B">
        <w:t xml:space="preserve">. Approval </w:t>
      </w:r>
      <w:r w:rsidR="00D273BF">
        <w:t>from each local Selectboard was done to meet</w:t>
      </w:r>
      <w:r w:rsidRPr="008F0363">
        <w:t xml:space="preserve"> Alliance bylaw requirements. The plan </w:t>
      </w:r>
      <w:r w:rsidR="002F5389">
        <w:t>will</w:t>
      </w:r>
      <w:r w:rsidR="004B501D">
        <w:t xml:space="preserve"> be submitted to the State b</w:t>
      </w:r>
      <w:r w:rsidR="002F5389">
        <w:t>efore the deadline of</w:t>
      </w:r>
      <w:r w:rsidR="004B501D">
        <w:t xml:space="preserve"> June </w:t>
      </w:r>
      <w:r w:rsidR="002F5389">
        <w:t>30, 2025</w:t>
      </w:r>
      <w:r w:rsidRPr="008F0363">
        <w:t>.</w:t>
      </w:r>
      <w:r w:rsidR="00E127D8">
        <w:br/>
      </w:r>
    </w:p>
    <w:p w14:paraId="33AD95D0" w14:textId="75BB2501" w:rsidR="003D3D50" w:rsidRPr="00E127D8" w:rsidRDefault="00B86297" w:rsidP="00E127D8">
      <w:pPr>
        <w:pStyle w:val="ListParagraph"/>
        <w:numPr>
          <w:ilvl w:val="0"/>
          <w:numId w:val="1"/>
        </w:numPr>
      </w:pPr>
      <w:r w:rsidRPr="00B86297">
        <w:rPr>
          <w:b/>
          <w:bCs/>
        </w:rPr>
        <w:t>Legislative Update</w:t>
      </w:r>
      <w:r>
        <w:rPr>
          <w:b/>
          <w:bCs/>
        </w:rPr>
        <w:t>:</w:t>
      </w:r>
      <w:r w:rsidR="613EBDE6" w:rsidRPr="00E127D8">
        <w:rPr>
          <w:b/>
          <w:bCs/>
        </w:rPr>
        <w:t xml:space="preserve"> </w:t>
      </w:r>
      <w:r>
        <w:t xml:space="preserve">Grimm-Lyon went over </w:t>
      </w:r>
      <w:r w:rsidRPr="00B86297">
        <w:t xml:space="preserve">two </w:t>
      </w:r>
      <w:r w:rsidR="00237B01">
        <w:t xml:space="preserve">notable </w:t>
      </w:r>
      <w:r w:rsidRPr="00B86297">
        <w:t>developments</w:t>
      </w:r>
      <w:r w:rsidR="00237B01">
        <w:t xml:space="preserve"> in State law from the 2025 legislative season</w:t>
      </w:r>
      <w:r w:rsidRPr="00B86297">
        <w:t>. First, amendments were made to Vermont’s Household Hazardous Waste Extended Producer Responsibility law. Since the state had not been able to secure a private stewardship organization by the July 1, 2025 deadline, the law was revised to allow the Secretary of Agriculture to administer the program directly</w:t>
      </w:r>
      <w:r w:rsidR="00B15A9F">
        <w:t xml:space="preserve">. </w:t>
      </w:r>
      <w:r w:rsidRPr="00B86297">
        <w:t>Second, the state’s paint stewardship program will expand to include aerosol products starting July 1, 2026</w:t>
      </w:r>
      <w:r w:rsidR="0097415C">
        <w:t>, a</w:t>
      </w:r>
      <w:r w:rsidRPr="00B86297">
        <w:t>dditionally, existing paint fees were codified into statute rather than administrative rule, making them more stable and less subject to change.</w:t>
      </w:r>
      <w:r w:rsidR="0097415C">
        <w:br/>
      </w:r>
    </w:p>
    <w:p w14:paraId="2762595B" w14:textId="69C40E51" w:rsidR="004101B5" w:rsidRDefault="007544FB" w:rsidP="007544FB">
      <w:pPr>
        <w:pStyle w:val="ListParagraph"/>
        <w:numPr>
          <w:ilvl w:val="0"/>
          <w:numId w:val="1"/>
        </w:numPr>
      </w:pPr>
      <w:r w:rsidRPr="007544FB">
        <w:rPr>
          <w:b/>
          <w:bCs/>
        </w:rPr>
        <w:t>Outreach &amp; Events Update</w:t>
      </w:r>
      <w:r w:rsidR="004101B5" w:rsidRPr="00E127D8">
        <w:rPr>
          <w:b/>
          <w:bCs/>
        </w:rPr>
        <w:t xml:space="preserve"> </w:t>
      </w:r>
      <w:r w:rsidRPr="007544FB">
        <w:t xml:space="preserve">Paula </w:t>
      </w:r>
      <w:r w:rsidRPr="00D33D9C">
        <w:t>Kamperman</w:t>
      </w:r>
      <w:r w:rsidRPr="007544FB">
        <w:t xml:space="preserve"> </w:t>
      </w:r>
      <w:r w:rsidRPr="007544FB">
        <w:t>reported that BCSWA is actively participating in farmers markets in Arlington, Dorset, Manchester, and Bennington. Recent outreach included events at Shaftsbury Elementary, the Village School of North Bennington, and a toddler program at Bennington Free Library</w:t>
      </w:r>
      <w:r w:rsidR="004237EA">
        <w:t xml:space="preserve">. </w:t>
      </w:r>
      <w:proofErr w:type="spellStart"/>
      <w:r w:rsidR="004237EA">
        <w:t>K</w:t>
      </w:r>
      <w:r w:rsidR="00C26635">
        <w:t>a</w:t>
      </w:r>
      <w:r w:rsidR="004237EA">
        <w:t>mpermann</w:t>
      </w:r>
      <w:proofErr w:type="spellEnd"/>
      <w:r w:rsidR="004237EA">
        <w:t xml:space="preserve"> will also be hosting</w:t>
      </w:r>
      <w:r w:rsidRPr="007544FB">
        <w:t xml:space="preserve"> a composting presentation for adults </w:t>
      </w:r>
      <w:r w:rsidR="00C26635">
        <w:t>at BFL</w:t>
      </w:r>
      <w:r w:rsidRPr="007544FB">
        <w:t xml:space="preserve"> on July 24</w:t>
      </w:r>
      <w:r w:rsidR="008170EF">
        <w:t xml:space="preserve"> with a</w:t>
      </w:r>
      <w:r w:rsidR="008170EF" w:rsidRPr="007544FB">
        <w:t xml:space="preserve">dditional outreach </w:t>
      </w:r>
      <w:r w:rsidR="008170EF">
        <w:t>taking</w:t>
      </w:r>
      <w:r w:rsidR="008170EF" w:rsidRPr="007544FB">
        <w:t xml:space="preserve"> place at the town-wide tag sale in Bennington</w:t>
      </w:r>
      <w:r w:rsidR="00B550B0">
        <w:t xml:space="preserve"> and </w:t>
      </w:r>
      <w:r w:rsidR="008170EF" w:rsidRPr="007544FB">
        <w:t>North Bennington on July 26.</w:t>
      </w:r>
      <w:r w:rsidR="008170EF">
        <w:br/>
      </w:r>
      <w:r w:rsidR="008170EF">
        <w:br/>
      </w:r>
      <w:r w:rsidR="00C26635">
        <w:t>J</w:t>
      </w:r>
      <w:r w:rsidRPr="007544FB">
        <w:t xml:space="preserve">uly 12 </w:t>
      </w:r>
      <w:r w:rsidR="00C26635">
        <w:t>wil</w:t>
      </w:r>
      <w:r w:rsidR="008170EF">
        <w:t>l</w:t>
      </w:r>
      <w:r w:rsidR="00C26635">
        <w:t xml:space="preserve"> be BCSWA’s first </w:t>
      </w:r>
      <w:r w:rsidRPr="007544FB">
        <w:t xml:space="preserve">paint distribution event, which will allow unused paint to be redistributed to local schools, arts groups, and nonprofits, reducing recycling costs while earning credits through the </w:t>
      </w:r>
      <w:proofErr w:type="spellStart"/>
      <w:r w:rsidRPr="007544FB">
        <w:t>PaintCare</w:t>
      </w:r>
      <w:proofErr w:type="spellEnd"/>
      <w:r w:rsidRPr="007544FB">
        <w:t xml:space="preserve"> program.</w:t>
      </w:r>
      <w:r w:rsidR="00E65C4D">
        <w:br/>
      </w:r>
      <w:r w:rsidR="00E65C4D">
        <w:br/>
      </w:r>
      <w:r w:rsidRPr="007544FB">
        <w:t xml:space="preserve">The Compost Committee continues preparations for Garlic Town USA, with grant funding being used to support volunteer supplies and </w:t>
      </w:r>
      <w:r w:rsidR="00FF2812">
        <w:t xml:space="preserve">to support business owners who are shifting to use </w:t>
      </w:r>
      <w:r w:rsidRPr="007544FB">
        <w:t xml:space="preserve">compostable </w:t>
      </w:r>
      <w:proofErr w:type="spellStart"/>
      <w:r w:rsidRPr="007544FB">
        <w:t>serviceware</w:t>
      </w:r>
      <w:proofErr w:type="spellEnd"/>
      <w:r w:rsidRPr="007544FB">
        <w:t xml:space="preserve"> </w:t>
      </w:r>
      <w:r w:rsidR="00FF2812">
        <w:t>for the event</w:t>
      </w:r>
      <w:r w:rsidRPr="007544FB">
        <w:t xml:space="preserve">. </w:t>
      </w:r>
      <w:r w:rsidR="007B240B">
        <w:t>The event will take place on Labor Day weekend. The</w:t>
      </w:r>
      <w:r w:rsidRPr="007544FB">
        <w:t xml:space="preserve"> BCSWA </w:t>
      </w:r>
      <w:r w:rsidR="007B240B">
        <w:t xml:space="preserve">compost committee </w:t>
      </w:r>
      <w:r w:rsidRPr="007544FB">
        <w:t>has been asked to assist with waste management at the Bennington Food Truck Festival on August 16, 2025. Newsletters and social media outreach remain ongoing.</w:t>
      </w:r>
      <w:r w:rsidR="00E310E1">
        <w:br/>
      </w:r>
    </w:p>
    <w:p w14:paraId="00BFE05C" w14:textId="07A23DD1" w:rsidR="005F0886" w:rsidRDefault="002A1E55" w:rsidP="00DF5EDD">
      <w:pPr>
        <w:pStyle w:val="ListParagraph"/>
        <w:numPr>
          <w:ilvl w:val="0"/>
          <w:numId w:val="1"/>
        </w:numPr>
      </w:pPr>
      <w:r>
        <w:rPr>
          <w:b/>
          <w:bCs/>
        </w:rPr>
        <w:t>Pub</w:t>
      </w:r>
      <w:r w:rsidR="005F0886" w:rsidRPr="001C0102">
        <w:rPr>
          <w:b/>
          <w:bCs/>
        </w:rPr>
        <w:t xml:space="preserve">lic Comments: </w:t>
      </w:r>
      <w:r w:rsidR="005F0886">
        <w:t>No public comments.</w:t>
      </w:r>
      <w:r w:rsidR="005F0886">
        <w:br/>
      </w:r>
    </w:p>
    <w:p w14:paraId="102346FC" w14:textId="60D1886B" w:rsidR="00DF5EDD" w:rsidRPr="00E127D8" w:rsidRDefault="00DF5EDD" w:rsidP="00DF5EDD">
      <w:pPr>
        <w:pStyle w:val="ListParagraph"/>
        <w:numPr>
          <w:ilvl w:val="0"/>
          <w:numId w:val="1"/>
        </w:numPr>
      </w:pPr>
      <w:r w:rsidRPr="00E127D8">
        <w:rPr>
          <w:b/>
          <w:bCs/>
        </w:rPr>
        <w:t xml:space="preserve">Next Meeting/Adjournment: </w:t>
      </w:r>
      <w:r w:rsidRPr="00D33D9C">
        <w:t xml:space="preserve">The next meeting will be </w:t>
      </w:r>
      <w:r w:rsidR="002A1E55" w:rsidRPr="002A1E55">
        <w:t>September 17, 2025</w:t>
      </w:r>
      <w:r w:rsidRPr="00D33D9C">
        <w:t>, at 4PM</w:t>
      </w:r>
      <w:r>
        <w:t xml:space="preserve"> at the Bennington County Regional Commission office, 210 South Street #6 Bennington, VT.</w:t>
      </w:r>
    </w:p>
    <w:p w14:paraId="3466E2DA" w14:textId="1B9EFF2C" w:rsidR="00DF5EDD" w:rsidRPr="000E2D15" w:rsidRDefault="00DF5EDD" w:rsidP="00DF5EDD">
      <w:pPr>
        <w:pStyle w:val="ListParagraph"/>
      </w:pPr>
      <w:r w:rsidRPr="00D33D9C">
        <w:br/>
        <w:t xml:space="preserve">A motion to adjourn was made by </w:t>
      </w:r>
      <w:r>
        <w:t>Tom Shuey,</w:t>
      </w:r>
      <w:r w:rsidRPr="00D33D9C">
        <w:t xml:space="preserve"> seconded by </w:t>
      </w:r>
      <w:r w:rsidR="002A1E55">
        <w:t>Murphy</w:t>
      </w:r>
      <w:r w:rsidRPr="00D33D9C">
        <w:t xml:space="preserve">, and passed unanimously. The meeting was adjourned at </w:t>
      </w:r>
      <w:r>
        <w:t>4:</w:t>
      </w:r>
      <w:r w:rsidR="00DB6553">
        <w:t>39</w:t>
      </w:r>
      <w:r w:rsidRPr="00D33D9C">
        <w:t xml:space="preserve"> PM.</w:t>
      </w:r>
    </w:p>
    <w:p w14:paraId="01E22881" w14:textId="77777777" w:rsidR="00DF5EDD" w:rsidRPr="000E2D15" w:rsidRDefault="00DF5EDD" w:rsidP="000E2D15">
      <w:pPr>
        <w:pStyle w:val="ListParagraph"/>
      </w:pPr>
    </w:p>
    <w:sectPr w:rsidR="00DF5EDD" w:rsidRPr="000E2D1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924FB" w14:textId="77777777" w:rsidR="00407A81" w:rsidRDefault="00407A81" w:rsidP="009B52C5">
      <w:pPr>
        <w:spacing w:after="0" w:line="240" w:lineRule="auto"/>
      </w:pPr>
      <w:r>
        <w:separator/>
      </w:r>
    </w:p>
  </w:endnote>
  <w:endnote w:type="continuationSeparator" w:id="0">
    <w:p w14:paraId="170B7817" w14:textId="77777777" w:rsidR="00407A81" w:rsidRDefault="00407A81" w:rsidP="009B52C5">
      <w:pPr>
        <w:spacing w:after="0" w:line="240" w:lineRule="auto"/>
      </w:pPr>
      <w:r>
        <w:continuationSeparator/>
      </w:r>
    </w:p>
  </w:endnote>
  <w:endnote w:type="continuationNotice" w:id="1">
    <w:p w14:paraId="708E1E9B" w14:textId="77777777" w:rsidR="00407A81" w:rsidRDefault="00407A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1C6902A" w14:paraId="4F125853" w14:textId="77777777" w:rsidTr="21C6902A">
      <w:trPr>
        <w:trHeight w:val="300"/>
      </w:trPr>
      <w:tc>
        <w:tcPr>
          <w:tcW w:w="3120" w:type="dxa"/>
        </w:tcPr>
        <w:p w14:paraId="25C6075A" w14:textId="5FB7786B" w:rsidR="21C6902A" w:rsidRDefault="21C6902A" w:rsidP="21C6902A">
          <w:pPr>
            <w:pStyle w:val="Header"/>
            <w:ind w:left="-115"/>
          </w:pPr>
        </w:p>
      </w:tc>
      <w:tc>
        <w:tcPr>
          <w:tcW w:w="3120" w:type="dxa"/>
        </w:tcPr>
        <w:p w14:paraId="7DFD9501" w14:textId="30880BDF" w:rsidR="21C6902A" w:rsidRDefault="21C6902A" w:rsidP="21C6902A">
          <w:pPr>
            <w:pStyle w:val="Header"/>
            <w:jc w:val="center"/>
          </w:pPr>
        </w:p>
      </w:tc>
      <w:tc>
        <w:tcPr>
          <w:tcW w:w="3120" w:type="dxa"/>
        </w:tcPr>
        <w:p w14:paraId="745273A7" w14:textId="413C7B44" w:rsidR="21C6902A" w:rsidRDefault="21C6902A" w:rsidP="21C6902A">
          <w:pPr>
            <w:pStyle w:val="Header"/>
            <w:ind w:right="-115"/>
            <w:jc w:val="right"/>
          </w:pPr>
        </w:p>
      </w:tc>
    </w:tr>
  </w:tbl>
  <w:p w14:paraId="7CF515D8" w14:textId="425344DE" w:rsidR="21C6902A" w:rsidRDefault="21C6902A" w:rsidP="21C69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B9D40" w14:textId="77777777" w:rsidR="00407A81" w:rsidRDefault="00407A81" w:rsidP="009B52C5">
      <w:pPr>
        <w:spacing w:after="0" w:line="240" w:lineRule="auto"/>
      </w:pPr>
      <w:r>
        <w:separator/>
      </w:r>
    </w:p>
  </w:footnote>
  <w:footnote w:type="continuationSeparator" w:id="0">
    <w:p w14:paraId="5E611298" w14:textId="77777777" w:rsidR="00407A81" w:rsidRDefault="00407A81" w:rsidP="009B52C5">
      <w:pPr>
        <w:spacing w:after="0" w:line="240" w:lineRule="auto"/>
      </w:pPr>
      <w:r>
        <w:continuationSeparator/>
      </w:r>
    </w:p>
  </w:footnote>
  <w:footnote w:type="continuationNotice" w:id="1">
    <w:p w14:paraId="73F489C8" w14:textId="77777777" w:rsidR="00407A81" w:rsidRDefault="00407A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76"/>
      <w:gridCol w:w="2382"/>
      <w:gridCol w:w="3802"/>
    </w:tblGrid>
    <w:tr w:rsidR="006C7FDE" w14:paraId="728101FC" w14:textId="77777777" w:rsidTr="00A210CC">
      <w:trPr>
        <w:trHeight w:val="300"/>
      </w:trPr>
      <w:tc>
        <w:tcPr>
          <w:tcW w:w="3176" w:type="dxa"/>
          <w:tcMar>
            <w:left w:w="105" w:type="dxa"/>
            <w:right w:w="105" w:type="dxa"/>
          </w:tcMar>
        </w:tcPr>
        <w:p w14:paraId="106FC79B" w14:textId="77777777" w:rsidR="006C7FDE" w:rsidRDefault="006C7FDE" w:rsidP="006C7FDE">
          <w:pPr>
            <w:jc w:val="center"/>
            <w:rPr>
              <w:noProof/>
            </w:rPr>
          </w:pPr>
          <w:r>
            <w:rPr>
              <w:noProof/>
            </w:rPr>
            <w:drawing>
              <wp:inline distT="0" distB="0" distL="0" distR="0" wp14:anchorId="5A362446" wp14:editId="6A1A686B">
                <wp:extent cx="1914525" cy="1028700"/>
                <wp:effectExtent l="0" t="0" r="0" b="0"/>
                <wp:docPr id="1975295680" name="Picture 1975295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14525" cy="1028700"/>
                        </a:xfrm>
                        <a:prstGeom prst="rect">
                          <a:avLst/>
                        </a:prstGeom>
                      </pic:spPr>
                    </pic:pic>
                  </a:graphicData>
                </a:graphic>
              </wp:inline>
            </w:drawing>
          </w:r>
        </w:p>
        <w:p w14:paraId="45DBCBB4" w14:textId="32660F90" w:rsidR="006C7FDE" w:rsidRPr="006C7FDE" w:rsidRDefault="006C7FDE" w:rsidP="006C7FDE">
          <w:pPr>
            <w:jc w:val="center"/>
            <w:rPr>
              <w:rFonts w:ascii="Calibri" w:eastAsia="Calibri" w:hAnsi="Calibri" w:cs="Calibri"/>
              <w:sz w:val="24"/>
              <w:szCs w:val="24"/>
            </w:rPr>
          </w:pPr>
        </w:p>
      </w:tc>
      <w:tc>
        <w:tcPr>
          <w:tcW w:w="2382" w:type="dxa"/>
          <w:tcMar>
            <w:left w:w="105" w:type="dxa"/>
            <w:right w:w="105" w:type="dxa"/>
          </w:tcMar>
        </w:tcPr>
        <w:p w14:paraId="1C229DD9" w14:textId="77777777" w:rsidR="006C7FDE" w:rsidRDefault="006C7FDE" w:rsidP="006C7FDE">
          <w:pPr>
            <w:tabs>
              <w:tab w:val="center" w:pos="4680"/>
              <w:tab w:val="right" w:pos="9360"/>
            </w:tabs>
            <w:jc w:val="right"/>
            <w:rPr>
              <w:rFonts w:ascii="Calibri" w:eastAsia="Calibri" w:hAnsi="Calibri" w:cs="Calibri"/>
              <w:sz w:val="20"/>
              <w:szCs w:val="20"/>
            </w:rPr>
          </w:pPr>
        </w:p>
      </w:tc>
      <w:tc>
        <w:tcPr>
          <w:tcW w:w="3802" w:type="dxa"/>
          <w:tcMar>
            <w:left w:w="105" w:type="dxa"/>
            <w:right w:w="105" w:type="dxa"/>
          </w:tcMar>
        </w:tcPr>
        <w:p w14:paraId="770E3F0F" w14:textId="77777777" w:rsidR="006C7FDE" w:rsidRDefault="006C7FDE" w:rsidP="006C7FDE">
          <w:pPr>
            <w:jc w:val="right"/>
            <w:rPr>
              <w:rFonts w:ascii="Calibri" w:eastAsia="Calibri" w:hAnsi="Calibri" w:cs="Calibri"/>
              <w:sz w:val="20"/>
              <w:szCs w:val="20"/>
            </w:rPr>
          </w:pPr>
        </w:p>
        <w:p w14:paraId="7896093F" w14:textId="77777777" w:rsidR="006C7FDE" w:rsidRDefault="006C7FDE" w:rsidP="006C7FDE">
          <w:pPr>
            <w:jc w:val="right"/>
            <w:rPr>
              <w:rFonts w:ascii="Calibri" w:eastAsia="Calibri" w:hAnsi="Calibri" w:cs="Calibri"/>
              <w:sz w:val="20"/>
              <w:szCs w:val="20"/>
            </w:rPr>
          </w:pPr>
          <w:r w:rsidRPr="21C6902A">
            <w:rPr>
              <w:rFonts w:ascii="Calibri" w:eastAsia="Calibri" w:hAnsi="Calibri" w:cs="Calibri"/>
              <w:sz w:val="20"/>
              <w:szCs w:val="20"/>
            </w:rPr>
            <w:t>Bennington County Solid Waste Alliance</w:t>
          </w:r>
        </w:p>
        <w:p w14:paraId="2EEDBE2F" w14:textId="77777777" w:rsidR="006C7FDE" w:rsidRDefault="006C7FDE" w:rsidP="006C7FDE">
          <w:pPr>
            <w:jc w:val="right"/>
            <w:rPr>
              <w:rFonts w:ascii="Calibri" w:eastAsia="Calibri" w:hAnsi="Calibri" w:cs="Calibri"/>
              <w:sz w:val="20"/>
              <w:szCs w:val="20"/>
            </w:rPr>
          </w:pPr>
          <w:r w:rsidRPr="21C6902A">
            <w:rPr>
              <w:rFonts w:ascii="Calibri" w:eastAsia="Calibri" w:hAnsi="Calibri" w:cs="Calibri"/>
              <w:sz w:val="20"/>
              <w:szCs w:val="20"/>
            </w:rPr>
            <w:t>210 South Street, Suite 6</w:t>
          </w:r>
        </w:p>
        <w:p w14:paraId="71A5D422" w14:textId="77777777" w:rsidR="006C7FDE" w:rsidRDefault="006C7FDE" w:rsidP="006C7FDE">
          <w:pPr>
            <w:jc w:val="right"/>
            <w:rPr>
              <w:rFonts w:ascii="Calibri" w:eastAsia="Calibri" w:hAnsi="Calibri" w:cs="Calibri"/>
              <w:sz w:val="20"/>
              <w:szCs w:val="20"/>
            </w:rPr>
          </w:pPr>
          <w:r w:rsidRPr="21C6902A">
            <w:rPr>
              <w:rFonts w:ascii="Calibri" w:eastAsia="Calibri" w:hAnsi="Calibri" w:cs="Calibri"/>
              <w:sz w:val="20"/>
              <w:szCs w:val="20"/>
            </w:rPr>
            <w:t>Bennington, VT 05201</w:t>
          </w:r>
          <w:r>
            <w:br/>
          </w:r>
          <w:r w:rsidRPr="21C6902A">
            <w:rPr>
              <w:rFonts w:ascii="Calibri" w:eastAsia="Calibri" w:hAnsi="Calibri" w:cs="Calibri"/>
              <w:sz w:val="20"/>
              <w:szCs w:val="20"/>
            </w:rPr>
            <w:t>(802) 442-0713 x302</w:t>
          </w:r>
        </w:p>
        <w:p w14:paraId="01C80C00" w14:textId="77777777" w:rsidR="006C7FDE" w:rsidRDefault="006C7FDE" w:rsidP="006C7FDE">
          <w:pPr>
            <w:tabs>
              <w:tab w:val="center" w:pos="4680"/>
              <w:tab w:val="right" w:pos="9360"/>
            </w:tabs>
            <w:ind w:right="-115"/>
            <w:jc w:val="right"/>
            <w:rPr>
              <w:rFonts w:ascii="Calibri" w:eastAsia="Calibri" w:hAnsi="Calibri" w:cs="Calibri"/>
              <w:sz w:val="20"/>
              <w:szCs w:val="20"/>
            </w:rPr>
          </w:pPr>
        </w:p>
      </w:tc>
    </w:tr>
  </w:tbl>
  <w:p w14:paraId="1DE175CB" w14:textId="77777777" w:rsidR="006C7FDE" w:rsidRDefault="006C7FDE" w:rsidP="001322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67333"/>
    <w:multiLevelType w:val="hybridMultilevel"/>
    <w:tmpl w:val="193C85D0"/>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B94585"/>
    <w:multiLevelType w:val="hybridMultilevel"/>
    <w:tmpl w:val="193C85D0"/>
    <w:lvl w:ilvl="0" w:tplc="FFFFFFFF">
      <w:start w:val="1"/>
      <w:numFmt w:val="decimal"/>
      <w:lvlText w:val="%1."/>
      <w:lvlJc w:val="left"/>
      <w:pPr>
        <w:ind w:left="720" w:hanging="360"/>
      </w:pPr>
      <w:rPr>
        <w:b w:val="0"/>
        <w:bCs w:val="0"/>
      </w:rPr>
    </w:lvl>
    <w:lvl w:ilvl="1" w:tplc="1430BB88">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A13658"/>
    <w:multiLevelType w:val="hybridMultilevel"/>
    <w:tmpl w:val="BC02099A"/>
    <w:lvl w:ilvl="0" w:tplc="04090011">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C031850"/>
    <w:multiLevelType w:val="hybridMultilevel"/>
    <w:tmpl w:val="E28C9A36"/>
    <w:lvl w:ilvl="0" w:tplc="8AF6692C">
      <w:start w:val="1"/>
      <w:numFmt w:val="decimal"/>
      <w:lvlText w:val="%1)"/>
      <w:lvlJc w:val="left"/>
      <w:pPr>
        <w:ind w:left="720" w:hanging="360"/>
      </w:pPr>
    </w:lvl>
    <w:lvl w:ilvl="1" w:tplc="4A7497D0">
      <w:start w:val="1"/>
      <w:numFmt w:val="lowerLetter"/>
      <w:lvlText w:val="%2)"/>
      <w:lvlJc w:val="left"/>
      <w:pPr>
        <w:ind w:left="1440" w:hanging="360"/>
      </w:pPr>
    </w:lvl>
    <w:lvl w:ilvl="2" w:tplc="6DEA18B2">
      <w:start w:val="1"/>
      <w:numFmt w:val="lowerRoman"/>
      <w:lvlText w:val="%3)"/>
      <w:lvlJc w:val="right"/>
      <w:pPr>
        <w:ind w:left="2160" w:hanging="180"/>
      </w:pPr>
    </w:lvl>
    <w:lvl w:ilvl="3" w:tplc="E0FCCE90">
      <w:start w:val="1"/>
      <w:numFmt w:val="decimal"/>
      <w:lvlText w:val="(%4)"/>
      <w:lvlJc w:val="left"/>
      <w:pPr>
        <w:ind w:left="2880" w:hanging="360"/>
      </w:pPr>
    </w:lvl>
    <w:lvl w:ilvl="4" w:tplc="25A80B74">
      <w:start w:val="1"/>
      <w:numFmt w:val="lowerLetter"/>
      <w:lvlText w:val="(%5)"/>
      <w:lvlJc w:val="left"/>
      <w:pPr>
        <w:ind w:left="3600" w:hanging="360"/>
      </w:pPr>
    </w:lvl>
    <w:lvl w:ilvl="5" w:tplc="E55A4076">
      <w:start w:val="1"/>
      <w:numFmt w:val="lowerRoman"/>
      <w:lvlText w:val="(%6)"/>
      <w:lvlJc w:val="right"/>
      <w:pPr>
        <w:ind w:left="4320" w:hanging="180"/>
      </w:pPr>
    </w:lvl>
    <w:lvl w:ilvl="6" w:tplc="3A3A444A">
      <w:start w:val="1"/>
      <w:numFmt w:val="decimal"/>
      <w:lvlText w:val="%7."/>
      <w:lvlJc w:val="left"/>
      <w:pPr>
        <w:ind w:left="5040" w:hanging="360"/>
      </w:pPr>
    </w:lvl>
    <w:lvl w:ilvl="7" w:tplc="268E9462">
      <w:start w:val="1"/>
      <w:numFmt w:val="lowerLetter"/>
      <w:lvlText w:val="%8."/>
      <w:lvlJc w:val="left"/>
      <w:pPr>
        <w:ind w:left="5760" w:hanging="360"/>
      </w:pPr>
    </w:lvl>
    <w:lvl w:ilvl="8" w:tplc="16562370">
      <w:start w:val="1"/>
      <w:numFmt w:val="lowerRoman"/>
      <w:lvlText w:val="%9."/>
      <w:lvlJc w:val="right"/>
      <w:pPr>
        <w:ind w:left="6480" w:hanging="180"/>
      </w:pPr>
    </w:lvl>
  </w:abstractNum>
  <w:num w:numId="1" w16cid:durableId="442237807">
    <w:abstractNumId w:val="1"/>
  </w:num>
  <w:num w:numId="2" w16cid:durableId="45835941">
    <w:abstractNumId w:val="3"/>
  </w:num>
  <w:num w:numId="3" w16cid:durableId="751318447">
    <w:abstractNumId w:val="2"/>
  </w:num>
  <w:num w:numId="4" w16cid:durableId="748426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EAB"/>
    <w:rsid w:val="00001EC7"/>
    <w:rsid w:val="00001FB3"/>
    <w:rsid w:val="00002614"/>
    <w:rsid w:val="0000342F"/>
    <w:rsid w:val="00006A9C"/>
    <w:rsid w:val="0000705A"/>
    <w:rsid w:val="0000730E"/>
    <w:rsid w:val="00010A95"/>
    <w:rsid w:val="000128D6"/>
    <w:rsid w:val="0001386E"/>
    <w:rsid w:val="00014C04"/>
    <w:rsid w:val="00014EE0"/>
    <w:rsid w:val="000203C1"/>
    <w:rsid w:val="00020787"/>
    <w:rsid w:val="000240D1"/>
    <w:rsid w:val="000267E9"/>
    <w:rsid w:val="00026A57"/>
    <w:rsid w:val="00030A91"/>
    <w:rsid w:val="00034D93"/>
    <w:rsid w:val="00035508"/>
    <w:rsid w:val="00035DF6"/>
    <w:rsid w:val="00037050"/>
    <w:rsid w:val="00040C62"/>
    <w:rsid w:val="00041156"/>
    <w:rsid w:val="0004135E"/>
    <w:rsid w:val="000428E9"/>
    <w:rsid w:val="000429BE"/>
    <w:rsid w:val="00046E1D"/>
    <w:rsid w:val="000537A4"/>
    <w:rsid w:val="00054417"/>
    <w:rsid w:val="000558CA"/>
    <w:rsid w:val="00055F75"/>
    <w:rsid w:val="00056AD5"/>
    <w:rsid w:val="00057537"/>
    <w:rsid w:val="00057D34"/>
    <w:rsid w:val="0006019A"/>
    <w:rsid w:val="00061B45"/>
    <w:rsid w:val="000628EF"/>
    <w:rsid w:val="00062ACD"/>
    <w:rsid w:val="00063531"/>
    <w:rsid w:val="000638E3"/>
    <w:rsid w:val="00066E18"/>
    <w:rsid w:val="000708F9"/>
    <w:rsid w:val="00070CC1"/>
    <w:rsid w:val="00072539"/>
    <w:rsid w:val="00072E37"/>
    <w:rsid w:val="00073A9C"/>
    <w:rsid w:val="000802F6"/>
    <w:rsid w:val="00083756"/>
    <w:rsid w:val="00083AAC"/>
    <w:rsid w:val="00086C77"/>
    <w:rsid w:val="000875F5"/>
    <w:rsid w:val="00091D4E"/>
    <w:rsid w:val="000922CE"/>
    <w:rsid w:val="00093361"/>
    <w:rsid w:val="000937D6"/>
    <w:rsid w:val="000A1981"/>
    <w:rsid w:val="000A3892"/>
    <w:rsid w:val="000A4F4C"/>
    <w:rsid w:val="000A5211"/>
    <w:rsid w:val="000A71A5"/>
    <w:rsid w:val="000B20AE"/>
    <w:rsid w:val="000B223F"/>
    <w:rsid w:val="000B226A"/>
    <w:rsid w:val="000B344D"/>
    <w:rsid w:val="000B42E7"/>
    <w:rsid w:val="000C3E35"/>
    <w:rsid w:val="000C481D"/>
    <w:rsid w:val="000C5BD5"/>
    <w:rsid w:val="000C682B"/>
    <w:rsid w:val="000C6EB5"/>
    <w:rsid w:val="000C76C0"/>
    <w:rsid w:val="000D14AC"/>
    <w:rsid w:val="000D1839"/>
    <w:rsid w:val="000D3BFA"/>
    <w:rsid w:val="000D525D"/>
    <w:rsid w:val="000D651C"/>
    <w:rsid w:val="000D6692"/>
    <w:rsid w:val="000D7E24"/>
    <w:rsid w:val="000E1926"/>
    <w:rsid w:val="000E2D15"/>
    <w:rsid w:val="000E3065"/>
    <w:rsid w:val="000E4BA9"/>
    <w:rsid w:val="000E7913"/>
    <w:rsid w:val="000E7F98"/>
    <w:rsid w:val="000F05E4"/>
    <w:rsid w:val="000F0AF1"/>
    <w:rsid w:val="000F190E"/>
    <w:rsid w:val="000F2347"/>
    <w:rsid w:val="000F26B0"/>
    <w:rsid w:val="000F28DE"/>
    <w:rsid w:val="000F3129"/>
    <w:rsid w:val="000F40D1"/>
    <w:rsid w:val="000F562A"/>
    <w:rsid w:val="000F76AB"/>
    <w:rsid w:val="00100756"/>
    <w:rsid w:val="00101415"/>
    <w:rsid w:val="00101EAB"/>
    <w:rsid w:val="00106182"/>
    <w:rsid w:val="00107CDC"/>
    <w:rsid w:val="00111C1A"/>
    <w:rsid w:val="00113CAD"/>
    <w:rsid w:val="00115586"/>
    <w:rsid w:val="00117803"/>
    <w:rsid w:val="00127970"/>
    <w:rsid w:val="00130EAF"/>
    <w:rsid w:val="001311D7"/>
    <w:rsid w:val="001317A4"/>
    <w:rsid w:val="001322D0"/>
    <w:rsid w:val="001346D1"/>
    <w:rsid w:val="00134D7C"/>
    <w:rsid w:val="001355BB"/>
    <w:rsid w:val="001369C5"/>
    <w:rsid w:val="00137049"/>
    <w:rsid w:val="00137DBF"/>
    <w:rsid w:val="00141F55"/>
    <w:rsid w:val="001449CF"/>
    <w:rsid w:val="00147253"/>
    <w:rsid w:val="0015001A"/>
    <w:rsid w:val="0015018D"/>
    <w:rsid w:val="00154060"/>
    <w:rsid w:val="001573B1"/>
    <w:rsid w:val="00160F66"/>
    <w:rsid w:val="00161A43"/>
    <w:rsid w:val="001625F4"/>
    <w:rsid w:val="00163E62"/>
    <w:rsid w:val="00164256"/>
    <w:rsid w:val="0016491C"/>
    <w:rsid w:val="00165053"/>
    <w:rsid w:val="001650A1"/>
    <w:rsid w:val="001651CF"/>
    <w:rsid w:val="001667BA"/>
    <w:rsid w:val="0017094C"/>
    <w:rsid w:val="00170C9E"/>
    <w:rsid w:val="001710B0"/>
    <w:rsid w:val="00171163"/>
    <w:rsid w:val="00175F9C"/>
    <w:rsid w:val="001808BC"/>
    <w:rsid w:val="00183E87"/>
    <w:rsid w:val="00184724"/>
    <w:rsid w:val="0018563A"/>
    <w:rsid w:val="0019642B"/>
    <w:rsid w:val="001969ED"/>
    <w:rsid w:val="00196A9A"/>
    <w:rsid w:val="001A24B0"/>
    <w:rsid w:val="001A572E"/>
    <w:rsid w:val="001A5A96"/>
    <w:rsid w:val="001B0820"/>
    <w:rsid w:val="001B0B5E"/>
    <w:rsid w:val="001B4220"/>
    <w:rsid w:val="001C0083"/>
    <w:rsid w:val="001C0102"/>
    <w:rsid w:val="001C0CC6"/>
    <w:rsid w:val="001D1B2A"/>
    <w:rsid w:val="001D2F1A"/>
    <w:rsid w:val="001D3F6F"/>
    <w:rsid w:val="001D4642"/>
    <w:rsid w:val="001D518A"/>
    <w:rsid w:val="001D65C1"/>
    <w:rsid w:val="001D6E91"/>
    <w:rsid w:val="001D71D8"/>
    <w:rsid w:val="001E1972"/>
    <w:rsid w:val="001E3C0F"/>
    <w:rsid w:val="001E6D7B"/>
    <w:rsid w:val="001F0BBD"/>
    <w:rsid w:val="001F143A"/>
    <w:rsid w:val="001F29C5"/>
    <w:rsid w:val="001F5F79"/>
    <w:rsid w:val="00200CD1"/>
    <w:rsid w:val="002022BD"/>
    <w:rsid w:val="002039FB"/>
    <w:rsid w:val="00203F6A"/>
    <w:rsid w:val="00207C6B"/>
    <w:rsid w:val="00211C15"/>
    <w:rsid w:val="002139C3"/>
    <w:rsid w:val="00215BF6"/>
    <w:rsid w:val="00216912"/>
    <w:rsid w:val="00217198"/>
    <w:rsid w:val="00217C0F"/>
    <w:rsid w:val="00221A8E"/>
    <w:rsid w:val="002225CD"/>
    <w:rsid w:val="00222BEB"/>
    <w:rsid w:val="00224323"/>
    <w:rsid w:val="0022446A"/>
    <w:rsid w:val="00225163"/>
    <w:rsid w:val="002257BA"/>
    <w:rsid w:val="002259DE"/>
    <w:rsid w:val="002264A5"/>
    <w:rsid w:val="00226AB5"/>
    <w:rsid w:val="00227FE3"/>
    <w:rsid w:val="00231421"/>
    <w:rsid w:val="00231EE8"/>
    <w:rsid w:val="0023284A"/>
    <w:rsid w:val="002357FF"/>
    <w:rsid w:val="00235DAB"/>
    <w:rsid w:val="00236427"/>
    <w:rsid w:val="00236470"/>
    <w:rsid w:val="00237B01"/>
    <w:rsid w:val="00240A91"/>
    <w:rsid w:val="002463BF"/>
    <w:rsid w:val="00246E61"/>
    <w:rsid w:val="0025012E"/>
    <w:rsid w:val="00254F06"/>
    <w:rsid w:val="00255F52"/>
    <w:rsid w:val="00257887"/>
    <w:rsid w:val="00257915"/>
    <w:rsid w:val="00257AE3"/>
    <w:rsid w:val="00260658"/>
    <w:rsid w:val="00262565"/>
    <w:rsid w:val="00262B4C"/>
    <w:rsid w:val="00266220"/>
    <w:rsid w:val="00270904"/>
    <w:rsid w:val="00270E6A"/>
    <w:rsid w:val="00271749"/>
    <w:rsid w:val="002729CD"/>
    <w:rsid w:val="00273339"/>
    <w:rsid w:val="002735B4"/>
    <w:rsid w:val="00273F7A"/>
    <w:rsid w:val="00274B76"/>
    <w:rsid w:val="00275310"/>
    <w:rsid w:val="00276DB3"/>
    <w:rsid w:val="0028257A"/>
    <w:rsid w:val="0028316A"/>
    <w:rsid w:val="00284931"/>
    <w:rsid w:val="002851A3"/>
    <w:rsid w:val="00290E9F"/>
    <w:rsid w:val="002931AE"/>
    <w:rsid w:val="002A0D0D"/>
    <w:rsid w:val="002A1E55"/>
    <w:rsid w:val="002A4245"/>
    <w:rsid w:val="002A59D6"/>
    <w:rsid w:val="002A6F6D"/>
    <w:rsid w:val="002A757E"/>
    <w:rsid w:val="002A7F56"/>
    <w:rsid w:val="002B055E"/>
    <w:rsid w:val="002B0655"/>
    <w:rsid w:val="002B1463"/>
    <w:rsid w:val="002B1AE2"/>
    <w:rsid w:val="002B439A"/>
    <w:rsid w:val="002B48F9"/>
    <w:rsid w:val="002B7177"/>
    <w:rsid w:val="002B7745"/>
    <w:rsid w:val="002C003A"/>
    <w:rsid w:val="002C3A6F"/>
    <w:rsid w:val="002D1756"/>
    <w:rsid w:val="002D2978"/>
    <w:rsid w:val="002D3870"/>
    <w:rsid w:val="002D5ECD"/>
    <w:rsid w:val="002E0B03"/>
    <w:rsid w:val="002E2663"/>
    <w:rsid w:val="002E7FA4"/>
    <w:rsid w:val="002F127B"/>
    <w:rsid w:val="002F2AAF"/>
    <w:rsid w:val="002F5288"/>
    <w:rsid w:val="002F5389"/>
    <w:rsid w:val="002F7139"/>
    <w:rsid w:val="00301D8B"/>
    <w:rsid w:val="003022E8"/>
    <w:rsid w:val="0030243F"/>
    <w:rsid w:val="00302ECC"/>
    <w:rsid w:val="0030323C"/>
    <w:rsid w:val="003033E9"/>
    <w:rsid w:val="00304D33"/>
    <w:rsid w:val="00307ACE"/>
    <w:rsid w:val="00313C1B"/>
    <w:rsid w:val="00313FA7"/>
    <w:rsid w:val="00315B6F"/>
    <w:rsid w:val="00316AF3"/>
    <w:rsid w:val="00317114"/>
    <w:rsid w:val="00317B5D"/>
    <w:rsid w:val="00317FCA"/>
    <w:rsid w:val="00321362"/>
    <w:rsid w:val="003238FD"/>
    <w:rsid w:val="00324A2F"/>
    <w:rsid w:val="0032611C"/>
    <w:rsid w:val="00327FFB"/>
    <w:rsid w:val="003302C1"/>
    <w:rsid w:val="003326C6"/>
    <w:rsid w:val="003358C8"/>
    <w:rsid w:val="00336238"/>
    <w:rsid w:val="003366F1"/>
    <w:rsid w:val="00336D2A"/>
    <w:rsid w:val="00337071"/>
    <w:rsid w:val="00337A54"/>
    <w:rsid w:val="00337F1C"/>
    <w:rsid w:val="0034410B"/>
    <w:rsid w:val="0034574F"/>
    <w:rsid w:val="00345C15"/>
    <w:rsid w:val="00351573"/>
    <w:rsid w:val="00353979"/>
    <w:rsid w:val="00355727"/>
    <w:rsid w:val="00357698"/>
    <w:rsid w:val="00361A07"/>
    <w:rsid w:val="003659DB"/>
    <w:rsid w:val="003719AF"/>
    <w:rsid w:val="00371DD9"/>
    <w:rsid w:val="00373662"/>
    <w:rsid w:val="003748CD"/>
    <w:rsid w:val="00375456"/>
    <w:rsid w:val="00381713"/>
    <w:rsid w:val="00384CAF"/>
    <w:rsid w:val="00384DA9"/>
    <w:rsid w:val="00385080"/>
    <w:rsid w:val="0038574B"/>
    <w:rsid w:val="00386338"/>
    <w:rsid w:val="003864DC"/>
    <w:rsid w:val="00386C12"/>
    <w:rsid w:val="00387D36"/>
    <w:rsid w:val="00390259"/>
    <w:rsid w:val="00390F3C"/>
    <w:rsid w:val="00391546"/>
    <w:rsid w:val="00394711"/>
    <w:rsid w:val="00396B8E"/>
    <w:rsid w:val="00397B74"/>
    <w:rsid w:val="00397DF1"/>
    <w:rsid w:val="003A28E5"/>
    <w:rsid w:val="003A36F1"/>
    <w:rsid w:val="003A44CE"/>
    <w:rsid w:val="003B3497"/>
    <w:rsid w:val="003B3BB5"/>
    <w:rsid w:val="003B4147"/>
    <w:rsid w:val="003B4D86"/>
    <w:rsid w:val="003B538B"/>
    <w:rsid w:val="003B55E9"/>
    <w:rsid w:val="003C2036"/>
    <w:rsid w:val="003C3FE2"/>
    <w:rsid w:val="003C4C40"/>
    <w:rsid w:val="003C6F19"/>
    <w:rsid w:val="003D3D50"/>
    <w:rsid w:val="003D483F"/>
    <w:rsid w:val="003D5099"/>
    <w:rsid w:val="003D73AF"/>
    <w:rsid w:val="003E01B1"/>
    <w:rsid w:val="003E0376"/>
    <w:rsid w:val="003E41B8"/>
    <w:rsid w:val="003E5D4E"/>
    <w:rsid w:val="003E667C"/>
    <w:rsid w:val="003F013B"/>
    <w:rsid w:val="003F093B"/>
    <w:rsid w:val="003F0DFB"/>
    <w:rsid w:val="003F0FBE"/>
    <w:rsid w:val="003F2D0C"/>
    <w:rsid w:val="0040020F"/>
    <w:rsid w:val="00401859"/>
    <w:rsid w:val="004025C2"/>
    <w:rsid w:val="004025D9"/>
    <w:rsid w:val="004037F2"/>
    <w:rsid w:val="00403B07"/>
    <w:rsid w:val="004046A0"/>
    <w:rsid w:val="00404E3B"/>
    <w:rsid w:val="0040612A"/>
    <w:rsid w:val="00407A81"/>
    <w:rsid w:val="004101B5"/>
    <w:rsid w:val="00410764"/>
    <w:rsid w:val="00411A49"/>
    <w:rsid w:val="00412E46"/>
    <w:rsid w:val="00415611"/>
    <w:rsid w:val="004163E5"/>
    <w:rsid w:val="00416F38"/>
    <w:rsid w:val="004219CE"/>
    <w:rsid w:val="004221C8"/>
    <w:rsid w:val="004226CD"/>
    <w:rsid w:val="00422B93"/>
    <w:rsid w:val="0042347F"/>
    <w:rsid w:val="004237EA"/>
    <w:rsid w:val="00423B3A"/>
    <w:rsid w:val="00423CB8"/>
    <w:rsid w:val="00423FFE"/>
    <w:rsid w:val="004246F4"/>
    <w:rsid w:val="004249D4"/>
    <w:rsid w:val="004249D9"/>
    <w:rsid w:val="00424AA5"/>
    <w:rsid w:val="0043041C"/>
    <w:rsid w:val="00430901"/>
    <w:rsid w:val="00430AEA"/>
    <w:rsid w:val="004311BD"/>
    <w:rsid w:val="00431AA1"/>
    <w:rsid w:val="00431F99"/>
    <w:rsid w:val="00432DB0"/>
    <w:rsid w:val="0043305F"/>
    <w:rsid w:val="00433B75"/>
    <w:rsid w:val="00435EA3"/>
    <w:rsid w:val="00436DAF"/>
    <w:rsid w:val="00437242"/>
    <w:rsid w:val="004375D2"/>
    <w:rsid w:val="004376A3"/>
    <w:rsid w:val="0044016A"/>
    <w:rsid w:val="00443241"/>
    <w:rsid w:val="00443C25"/>
    <w:rsid w:val="0044474E"/>
    <w:rsid w:val="00445086"/>
    <w:rsid w:val="00446551"/>
    <w:rsid w:val="00446562"/>
    <w:rsid w:val="00446926"/>
    <w:rsid w:val="00447C90"/>
    <w:rsid w:val="00450173"/>
    <w:rsid w:val="00450EB3"/>
    <w:rsid w:val="00453AB3"/>
    <w:rsid w:val="00454224"/>
    <w:rsid w:val="0045696D"/>
    <w:rsid w:val="00457736"/>
    <w:rsid w:val="00460E96"/>
    <w:rsid w:val="00463393"/>
    <w:rsid w:val="00464B82"/>
    <w:rsid w:val="00465B55"/>
    <w:rsid w:val="00465C95"/>
    <w:rsid w:val="00466D99"/>
    <w:rsid w:val="00467B0B"/>
    <w:rsid w:val="00470B7E"/>
    <w:rsid w:val="004712C4"/>
    <w:rsid w:val="00471D5A"/>
    <w:rsid w:val="00472716"/>
    <w:rsid w:val="004729F6"/>
    <w:rsid w:val="00474261"/>
    <w:rsid w:val="00475241"/>
    <w:rsid w:val="00480786"/>
    <w:rsid w:val="004809F2"/>
    <w:rsid w:val="004819BA"/>
    <w:rsid w:val="00486945"/>
    <w:rsid w:val="00490BD5"/>
    <w:rsid w:val="00491E1F"/>
    <w:rsid w:val="004923C7"/>
    <w:rsid w:val="004923E2"/>
    <w:rsid w:val="00493E95"/>
    <w:rsid w:val="00495700"/>
    <w:rsid w:val="0049690E"/>
    <w:rsid w:val="00497097"/>
    <w:rsid w:val="004A084F"/>
    <w:rsid w:val="004A497D"/>
    <w:rsid w:val="004A55D7"/>
    <w:rsid w:val="004A6E32"/>
    <w:rsid w:val="004A7DAC"/>
    <w:rsid w:val="004B1891"/>
    <w:rsid w:val="004B501D"/>
    <w:rsid w:val="004B531F"/>
    <w:rsid w:val="004B5CFD"/>
    <w:rsid w:val="004B69B7"/>
    <w:rsid w:val="004B748F"/>
    <w:rsid w:val="004C2D15"/>
    <w:rsid w:val="004C315B"/>
    <w:rsid w:val="004C3735"/>
    <w:rsid w:val="004C4463"/>
    <w:rsid w:val="004C6418"/>
    <w:rsid w:val="004D0B1A"/>
    <w:rsid w:val="004D1DCB"/>
    <w:rsid w:val="004D258A"/>
    <w:rsid w:val="004D3C22"/>
    <w:rsid w:val="004E058C"/>
    <w:rsid w:val="004E1370"/>
    <w:rsid w:val="004E371F"/>
    <w:rsid w:val="004E40B6"/>
    <w:rsid w:val="004E46D9"/>
    <w:rsid w:val="004E607A"/>
    <w:rsid w:val="004E782A"/>
    <w:rsid w:val="004F1B1F"/>
    <w:rsid w:val="004F1BAA"/>
    <w:rsid w:val="004F6A7F"/>
    <w:rsid w:val="004F74C7"/>
    <w:rsid w:val="005019C3"/>
    <w:rsid w:val="0050211D"/>
    <w:rsid w:val="00502687"/>
    <w:rsid w:val="0050371F"/>
    <w:rsid w:val="00503FF0"/>
    <w:rsid w:val="0050658E"/>
    <w:rsid w:val="0051171C"/>
    <w:rsid w:val="00511A42"/>
    <w:rsid w:val="00514511"/>
    <w:rsid w:val="00514700"/>
    <w:rsid w:val="00517116"/>
    <w:rsid w:val="00521E98"/>
    <w:rsid w:val="00523BBE"/>
    <w:rsid w:val="005248CB"/>
    <w:rsid w:val="00524FAE"/>
    <w:rsid w:val="0052502D"/>
    <w:rsid w:val="005262C3"/>
    <w:rsid w:val="00527A57"/>
    <w:rsid w:val="00530970"/>
    <w:rsid w:val="00531706"/>
    <w:rsid w:val="0053350B"/>
    <w:rsid w:val="00534323"/>
    <w:rsid w:val="0053514F"/>
    <w:rsid w:val="00536EC6"/>
    <w:rsid w:val="00540EEB"/>
    <w:rsid w:val="00543452"/>
    <w:rsid w:val="0054487C"/>
    <w:rsid w:val="00544A07"/>
    <w:rsid w:val="00547230"/>
    <w:rsid w:val="00547AE3"/>
    <w:rsid w:val="00550184"/>
    <w:rsid w:val="00551AE2"/>
    <w:rsid w:val="00551E21"/>
    <w:rsid w:val="0055395D"/>
    <w:rsid w:val="00554F53"/>
    <w:rsid w:val="00554FAA"/>
    <w:rsid w:val="0055678F"/>
    <w:rsid w:val="005600D4"/>
    <w:rsid w:val="0056114F"/>
    <w:rsid w:val="00561205"/>
    <w:rsid w:val="005615F7"/>
    <w:rsid w:val="005616DD"/>
    <w:rsid w:val="00562442"/>
    <w:rsid w:val="00562455"/>
    <w:rsid w:val="00563AB9"/>
    <w:rsid w:val="005640F5"/>
    <w:rsid w:val="005653BD"/>
    <w:rsid w:val="005700A5"/>
    <w:rsid w:val="005708A1"/>
    <w:rsid w:val="005711F2"/>
    <w:rsid w:val="005747F3"/>
    <w:rsid w:val="00574F5B"/>
    <w:rsid w:val="005755B3"/>
    <w:rsid w:val="0057632E"/>
    <w:rsid w:val="00576610"/>
    <w:rsid w:val="00576BC8"/>
    <w:rsid w:val="00577FC9"/>
    <w:rsid w:val="005813D3"/>
    <w:rsid w:val="00582178"/>
    <w:rsid w:val="005845A4"/>
    <w:rsid w:val="00584AD6"/>
    <w:rsid w:val="00586C0E"/>
    <w:rsid w:val="005908D0"/>
    <w:rsid w:val="00593A96"/>
    <w:rsid w:val="0059684E"/>
    <w:rsid w:val="00597C1A"/>
    <w:rsid w:val="005A063F"/>
    <w:rsid w:val="005A1410"/>
    <w:rsid w:val="005A1741"/>
    <w:rsid w:val="005A307F"/>
    <w:rsid w:val="005A3AB8"/>
    <w:rsid w:val="005A45A0"/>
    <w:rsid w:val="005A5ABF"/>
    <w:rsid w:val="005A6BCD"/>
    <w:rsid w:val="005B3F67"/>
    <w:rsid w:val="005C0975"/>
    <w:rsid w:val="005C1A9E"/>
    <w:rsid w:val="005C3625"/>
    <w:rsid w:val="005C492E"/>
    <w:rsid w:val="005C7019"/>
    <w:rsid w:val="005C7454"/>
    <w:rsid w:val="005D0B00"/>
    <w:rsid w:val="005D107A"/>
    <w:rsid w:val="005D6444"/>
    <w:rsid w:val="005D7D72"/>
    <w:rsid w:val="005E3DEF"/>
    <w:rsid w:val="005E3F39"/>
    <w:rsid w:val="005E491C"/>
    <w:rsid w:val="005F03B4"/>
    <w:rsid w:val="005F0886"/>
    <w:rsid w:val="005F2554"/>
    <w:rsid w:val="005F2B37"/>
    <w:rsid w:val="005F3966"/>
    <w:rsid w:val="005F4929"/>
    <w:rsid w:val="005F4DAF"/>
    <w:rsid w:val="005F746E"/>
    <w:rsid w:val="005F75EB"/>
    <w:rsid w:val="00600E56"/>
    <w:rsid w:val="006024C8"/>
    <w:rsid w:val="00602BFD"/>
    <w:rsid w:val="00603548"/>
    <w:rsid w:val="00603C62"/>
    <w:rsid w:val="00605210"/>
    <w:rsid w:val="00605406"/>
    <w:rsid w:val="006060AA"/>
    <w:rsid w:val="00606118"/>
    <w:rsid w:val="0061055F"/>
    <w:rsid w:val="00612150"/>
    <w:rsid w:val="00622870"/>
    <w:rsid w:val="0062589A"/>
    <w:rsid w:val="00633666"/>
    <w:rsid w:val="00635D0B"/>
    <w:rsid w:val="00635E46"/>
    <w:rsid w:val="00636EC6"/>
    <w:rsid w:val="00637A75"/>
    <w:rsid w:val="0064018E"/>
    <w:rsid w:val="006403ED"/>
    <w:rsid w:val="006452AC"/>
    <w:rsid w:val="00647170"/>
    <w:rsid w:val="00651B62"/>
    <w:rsid w:val="00653ECB"/>
    <w:rsid w:val="00656371"/>
    <w:rsid w:val="00656483"/>
    <w:rsid w:val="00656953"/>
    <w:rsid w:val="006638C6"/>
    <w:rsid w:val="00666998"/>
    <w:rsid w:val="00666A66"/>
    <w:rsid w:val="006672B2"/>
    <w:rsid w:val="006678A6"/>
    <w:rsid w:val="00672356"/>
    <w:rsid w:val="006737C1"/>
    <w:rsid w:val="006739FF"/>
    <w:rsid w:val="00673F94"/>
    <w:rsid w:val="00674DA6"/>
    <w:rsid w:val="00676576"/>
    <w:rsid w:val="00680189"/>
    <w:rsid w:val="00680DE5"/>
    <w:rsid w:val="00682619"/>
    <w:rsid w:val="006839D1"/>
    <w:rsid w:val="00685E3C"/>
    <w:rsid w:val="00685E8E"/>
    <w:rsid w:val="0068646D"/>
    <w:rsid w:val="006877C4"/>
    <w:rsid w:val="006922F5"/>
    <w:rsid w:val="00692F33"/>
    <w:rsid w:val="006933D0"/>
    <w:rsid w:val="0069353B"/>
    <w:rsid w:val="00694ED0"/>
    <w:rsid w:val="0069626C"/>
    <w:rsid w:val="0069663F"/>
    <w:rsid w:val="006A00FC"/>
    <w:rsid w:val="006A1267"/>
    <w:rsid w:val="006A16DF"/>
    <w:rsid w:val="006A18AC"/>
    <w:rsid w:val="006A1DAD"/>
    <w:rsid w:val="006A4B02"/>
    <w:rsid w:val="006A5904"/>
    <w:rsid w:val="006A6233"/>
    <w:rsid w:val="006A6442"/>
    <w:rsid w:val="006A7A06"/>
    <w:rsid w:val="006B76EC"/>
    <w:rsid w:val="006B7C61"/>
    <w:rsid w:val="006C02D2"/>
    <w:rsid w:val="006C3D61"/>
    <w:rsid w:val="006C3F20"/>
    <w:rsid w:val="006C5F26"/>
    <w:rsid w:val="006C6B8D"/>
    <w:rsid w:val="006C7360"/>
    <w:rsid w:val="006C7FDE"/>
    <w:rsid w:val="006D023F"/>
    <w:rsid w:val="006D5CB1"/>
    <w:rsid w:val="006E0560"/>
    <w:rsid w:val="006E1B55"/>
    <w:rsid w:val="006E35EC"/>
    <w:rsid w:val="006E3F96"/>
    <w:rsid w:val="006E46D2"/>
    <w:rsid w:val="006E5933"/>
    <w:rsid w:val="006E5CC6"/>
    <w:rsid w:val="006E64DD"/>
    <w:rsid w:val="006F5883"/>
    <w:rsid w:val="006F7472"/>
    <w:rsid w:val="007013B0"/>
    <w:rsid w:val="007017BA"/>
    <w:rsid w:val="00702A92"/>
    <w:rsid w:val="00702D53"/>
    <w:rsid w:val="00703CCD"/>
    <w:rsid w:val="0070426E"/>
    <w:rsid w:val="007045BC"/>
    <w:rsid w:val="00707524"/>
    <w:rsid w:val="00710699"/>
    <w:rsid w:val="00711367"/>
    <w:rsid w:val="00713662"/>
    <w:rsid w:val="00716D0A"/>
    <w:rsid w:val="007213ED"/>
    <w:rsid w:val="00721D9E"/>
    <w:rsid w:val="00722DC1"/>
    <w:rsid w:val="00722EFE"/>
    <w:rsid w:val="00727701"/>
    <w:rsid w:val="00727E0A"/>
    <w:rsid w:val="00731AB4"/>
    <w:rsid w:val="00733069"/>
    <w:rsid w:val="007350BA"/>
    <w:rsid w:val="00735272"/>
    <w:rsid w:val="00735ED5"/>
    <w:rsid w:val="007363C5"/>
    <w:rsid w:val="00737A8F"/>
    <w:rsid w:val="0074184C"/>
    <w:rsid w:val="007423D4"/>
    <w:rsid w:val="00742C7B"/>
    <w:rsid w:val="00743E87"/>
    <w:rsid w:val="00745DD7"/>
    <w:rsid w:val="00745FA9"/>
    <w:rsid w:val="00746253"/>
    <w:rsid w:val="007477A3"/>
    <w:rsid w:val="00747889"/>
    <w:rsid w:val="00747D36"/>
    <w:rsid w:val="00750EF3"/>
    <w:rsid w:val="007544FB"/>
    <w:rsid w:val="0075486A"/>
    <w:rsid w:val="00754949"/>
    <w:rsid w:val="007556AA"/>
    <w:rsid w:val="007566DD"/>
    <w:rsid w:val="00760A1E"/>
    <w:rsid w:val="00760B58"/>
    <w:rsid w:val="00761407"/>
    <w:rsid w:val="0076666D"/>
    <w:rsid w:val="0076669F"/>
    <w:rsid w:val="00766A83"/>
    <w:rsid w:val="00770E84"/>
    <w:rsid w:val="00771288"/>
    <w:rsid w:val="00771632"/>
    <w:rsid w:val="00772CED"/>
    <w:rsid w:val="00772E4B"/>
    <w:rsid w:val="00772FEB"/>
    <w:rsid w:val="00776082"/>
    <w:rsid w:val="007772A8"/>
    <w:rsid w:val="00777CAB"/>
    <w:rsid w:val="007849C7"/>
    <w:rsid w:val="00786BFC"/>
    <w:rsid w:val="0079371E"/>
    <w:rsid w:val="00794254"/>
    <w:rsid w:val="007947A6"/>
    <w:rsid w:val="0079569E"/>
    <w:rsid w:val="007967F9"/>
    <w:rsid w:val="00796BAF"/>
    <w:rsid w:val="007A1114"/>
    <w:rsid w:val="007A136F"/>
    <w:rsid w:val="007A1C00"/>
    <w:rsid w:val="007A1F6F"/>
    <w:rsid w:val="007A3EF8"/>
    <w:rsid w:val="007A4E7B"/>
    <w:rsid w:val="007B1AE3"/>
    <w:rsid w:val="007B240B"/>
    <w:rsid w:val="007B2D49"/>
    <w:rsid w:val="007B40E3"/>
    <w:rsid w:val="007B5B98"/>
    <w:rsid w:val="007B7C97"/>
    <w:rsid w:val="007C056E"/>
    <w:rsid w:val="007C1B95"/>
    <w:rsid w:val="007C1C91"/>
    <w:rsid w:val="007C3FC1"/>
    <w:rsid w:val="007C4CAF"/>
    <w:rsid w:val="007C5270"/>
    <w:rsid w:val="007C7F1A"/>
    <w:rsid w:val="007D0200"/>
    <w:rsid w:val="007D07EC"/>
    <w:rsid w:val="007D22FC"/>
    <w:rsid w:val="007D2854"/>
    <w:rsid w:val="007D4980"/>
    <w:rsid w:val="007D5314"/>
    <w:rsid w:val="007E0899"/>
    <w:rsid w:val="007E127E"/>
    <w:rsid w:val="007E4259"/>
    <w:rsid w:val="007E4BB5"/>
    <w:rsid w:val="007E54A0"/>
    <w:rsid w:val="007F119C"/>
    <w:rsid w:val="007F1A54"/>
    <w:rsid w:val="007F2860"/>
    <w:rsid w:val="007F3162"/>
    <w:rsid w:val="007F6D92"/>
    <w:rsid w:val="008050DC"/>
    <w:rsid w:val="008064A0"/>
    <w:rsid w:val="00810731"/>
    <w:rsid w:val="00812A17"/>
    <w:rsid w:val="00812DCB"/>
    <w:rsid w:val="00813F39"/>
    <w:rsid w:val="00815C50"/>
    <w:rsid w:val="00816158"/>
    <w:rsid w:val="008170EF"/>
    <w:rsid w:val="00822BEC"/>
    <w:rsid w:val="00822D84"/>
    <w:rsid w:val="008246FB"/>
    <w:rsid w:val="00824AEE"/>
    <w:rsid w:val="008270C3"/>
    <w:rsid w:val="00830FCF"/>
    <w:rsid w:val="00834604"/>
    <w:rsid w:val="0083484B"/>
    <w:rsid w:val="008351EB"/>
    <w:rsid w:val="00836CF5"/>
    <w:rsid w:val="008410B6"/>
    <w:rsid w:val="00841EDF"/>
    <w:rsid w:val="00843880"/>
    <w:rsid w:val="008440F7"/>
    <w:rsid w:val="0084552D"/>
    <w:rsid w:val="00847533"/>
    <w:rsid w:val="0085170D"/>
    <w:rsid w:val="00851D12"/>
    <w:rsid w:val="00851D1E"/>
    <w:rsid w:val="00853231"/>
    <w:rsid w:val="00853447"/>
    <w:rsid w:val="0085590F"/>
    <w:rsid w:val="00856128"/>
    <w:rsid w:val="00860A02"/>
    <w:rsid w:val="00863D4E"/>
    <w:rsid w:val="00866B7D"/>
    <w:rsid w:val="0086743B"/>
    <w:rsid w:val="00867DC6"/>
    <w:rsid w:val="008708B1"/>
    <w:rsid w:val="00873E03"/>
    <w:rsid w:val="008747FA"/>
    <w:rsid w:val="0087541F"/>
    <w:rsid w:val="0087678B"/>
    <w:rsid w:val="00882F8C"/>
    <w:rsid w:val="0088381B"/>
    <w:rsid w:val="00883A34"/>
    <w:rsid w:val="00886993"/>
    <w:rsid w:val="008878AF"/>
    <w:rsid w:val="00890788"/>
    <w:rsid w:val="00891744"/>
    <w:rsid w:val="00891BAB"/>
    <w:rsid w:val="00891FC4"/>
    <w:rsid w:val="008936DC"/>
    <w:rsid w:val="00894A05"/>
    <w:rsid w:val="00897795"/>
    <w:rsid w:val="008A33D7"/>
    <w:rsid w:val="008A3711"/>
    <w:rsid w:val="008A4F04"/>
    <w:rsid w:val="008A7213"/>
    <w:rsid w:val="008A730F"/>
    <w:rsid w:val="008B093B"/>
    <w:rsid w:val="008B4D61"/>
    <w:rsid w:val="008B64E4"/>
    <w:rsid w:val="008B687D"/>
    <w:rsid w:val="008C6D7D"/>
    <w:rsid w:val="008C76C4"/>
    <w:rsid w:val="008C7C34"/>
    <w:rsid w:val="008D171E"/>
    <w:rsid w:val="008D2B1C"/>
    <w:rsid w:val="008D48D2"/>
    <w:rsid w:val="008E1547"/>
    <w:rsid w:val="008E1563"/>
    <w:rsid w:val="008E4DCE"/>
    <w:rsid w:val="008E514F"/>
    <w:rsid w:val="008E5342"/>
    <w:rsid w:val="008E59CA"/>
    <w:rsid w:val="008E6C20"/>
    <w:rsid w:val="008E6DF8"/>
    <w:rsid w:val="008E783F"/>
    <w:rsid w:val="008E7DF3"/>
    <w:rsid w:val="008F0363"/>
    <w:rsid w:val="008F26C2"/>
    <w:rsid w:val="008F2FAD"/>
    <w:rsid w:val="008F316A"/>
    <w:rsid w:val="008F57A1"/>
    <w:rsid w:val="009056AF"/>
    <w:rsid w:val="009065FA"/>
    <w:rsid w:val="009116CA"/>
    <w:rsid w:val="00912F84"/>
    <w:rsid w:val="00913452"/>
    <w:rsid w:val="00914D2C"/>
    <w:rsid w:val="00921459"/>
    <w:rsid w:val="00921708"/>
    <w:rsid w:val="00923C25"/>
    <w:rsid w:val="00923EE6"/>
    <w:rsid w:val="00924530"/>
    <w:rsid w:val="00924FA0"/>
    <w:rsid w:val="009253FC"/>
    <w:rsid w:val="00925BB8"/>
    <w:rsid w:val="00926072"/>
    <w:rsid w:val="009268B7"/>
    <w:rsid w:val="00930CE0"/>
    <w:rsid w:val="00931BF2"/>
    <w:rsid w:val="00932AF0"/>
    <w:rsid w:val="00932AFA"/>
    <w:rsid w:val="0093458B"/>
    <w:rsid w:val="009346F4"/>
    <w:rsid w:val="009375C2"/>
    <w:rsid w:val="0093779D"/>
    <w:rsid w:val="00937A3D"/>
    <w:rsid w:val="00940E8C"/>
    <w:rsid w:val="00941CBB"/>
    <w:rsid w:val="0094210C"/>
    <w:rsid w:val="00943CC2"/>
    <w:rsid w:val="009444BC"/>
    <w:rsid w:val="00944521"/>
    <w:rsid w:val="0095016A"/>
    <w:rsid w:val="00950310"/>
    <w:rsid w:val="00950389"/>
    <w:rsid w:val="009522DC"/>
    <w:rsid w:val="00952AFE"/>
    <w:rsid w:val="00954381"/>
    <w:rsid w:val="009544AB"/>
    <w:rsid w:val="0095560C"/>
    <w:rsid w:val="00961B6D"/>
    <w:rsid w:val="00962212"/>
    <w:rsid w:val="009630D5"/>
    <w:rsid w:val="009644F4"/>
    <w:rsid w:val="00965BFF"/>
    <w:rsid w:val="0097096B"/>
    <w:rsid w:val="009720E0"/>
    <w:rsid w:val="009735D3"/>
    <w:rsid w:val="0097415C"/>
    <w:rsid w:val="009770C3"/>
    <w:rsid w:val="00977431"/>
    <w:rsid w:val="009800C9"/>
    <w:rsid w:val="009803E8"/>
    <w:rsid w:val="00980858"/>
    <w:rsid w:val="00981D21"/>
    <w:rsid w:val="00985788"/>
    <w:rsid w:val="009864DC"/>
    <w:rsid w:val="009877C8"/>
    <w:rsid w:val="00991197"/>
    <w:rsid w:val="00992659"/>
    <w:rsid w:val="0099358F"/>
    <w:rsid w:val="009937EB"/>
    <w:rsid w:val="00995202"/>
    <w:rsid w:val="00996050"/>
    <w:rsid w:val="009A44B1"/>
    <w:rsid w:val="009A54ED"/>
    <w:rsid w:val="009B02FF"/>
    <w:rsid w:val="009B0EDC"/>
    <w:rsid w:val="009B15E9"/>
    <w:rsid w:val="009B2D34"/>
    <w:rsid w:val="009B2E28"/>
    <w:rsid w:val="009B46FF"/>
    <w:rsid w:val="009B52C5"/>
    <w:rsid w:val="009B5789"/>
    <w:rsid w:val="009B6213"/>
    <w:rsid w:val="009B677C"/>
    <w:rsid w:val="009C0931"/>
    <w:rsid w:val="009C1557"/>
    <w:rsid w:val="009C1C54"/>
    <w:rsid w:val="009C1FCA"/>
    <w:rsid w:val="009C3B65"/>
    <w:rsid w:val="009C64C7"/>
    <w:rsid w:val="009C71CF"/>
    <w:rsid w:val="009D1AFC"/>
    <w:rsid w:val="009D2121"/>
    <w:rsid w:val="009D4698"/>
    <w:rsid w:val="009D4A4B"/>
    <w:rsid w:val="009E1E4E"/>
    <w:rsid w:val="009E280B"/>
    <w:rsid w:val="009E4E7E"/>
    <w:rsid w:val="009E5C2E"/>
    <w:rsid w:val="009E7112"/>
    <w:rsid w:val="009E7538"/>
    <w:rsid w:val="009F1166"/>
    <w:rsid w:val="009F1A12"/>
    <w:rsid w:val="009F3B0C"/>
    <w:rsid w:val="009F3B8B"/>
    <w:rsid w:val="009F6CA0"/>
    <w:rsid w:val="009F6FC8"/>
    <w:rsid w:val="00A031DE"/>
    <w:rsid w:val="00A03546"/>
    <w:rsid w:val="00A06481"/>
    <w:rsid w:val="00A123B0"/>
    <w:rsid w:val="00A12AAB"/>
    <w:rsid w:val="00A12AE5"/>
    <w:rsid w:val="00A13939"/>
    <w:rsid w:val="00A1567A"/>
    <w:rsid w:val="00A1640F"/>
    <w:rsid w:val="00A1701A"/>
    <w:rsid w:val="00A17555"/>
    <w:rsid w:val="00A20135"/>
    <w:rsid w:val="00A205F2"/>
    <w:rsid w:val="00A237EC"/>
    <w:rsid w:val="00A2615E"/>
    <w:rsid w:val="00A30A40"/>
    <w:rsid w:val="00A30C18"/>
    <w:rsid w:val="00A31691"/>
    <w:rsid w:val="00A32E7D"/>
    <w:rsid w:val="00A33318"/>
    <w:rsid w:val="00A340DA"/>
    <w:rsid w:val="00A345E4"/>
    <w:rsid w:val="00A346C0"/>
    <w:rsid w:val="00A36823"/>
    <w:rsid w:val="00A36A0F"/>
    <w:rsid w:val="00A3758F"/>
    <w:rsid w:val="00A37744"/>
    <w:rsid w:val="00A414F0"/>
    <w:rsid w:val="00A41884"/>
    <w:rsid w:val="00A45E7C"/>
    <w:rsid w:val="00A510D2"/>
    <w:rsid w:val="00A5225B"/>
    <w:rsid w:val="00A5299C"/>
    <w:rsid w:val="00A5639A"/>
    <w:rsid w:val="00A569B2"/>
    <w:rsid w:val="00A60978"/>
    <w:rsid w:val="00A62C68"/>
    <w:rsid w:val="00A6367A"/>
    <w:rsid w:val="00A65E46"/>
    <w:rsid w:val="00A67CFB"/>
    <w:rsid w:val="00A709BD"/>
    <w:rsid w:val="00A71A5F"/>
    <w:rsid w:val="00A71E6C"/>
    <w:rsid w:val="00A71ED5"/>
    <w:rsid w:val="00A731A1"/>
    <w:rsid w:val="00A764F3"/>
    <w:rsid w:val="00A76B9F"/>
    <w:rsid w:val="00A8051F"/>
    <w:rsid w:val="00A8207D"/>
    <w:rsid w:val="00A822B1"/>
    <w:rsid w:val="00A82C81"/>
    <w:rsid w:val="00A8303B"/>
    <w:rsid w:val="00A83501"/>
    <w:rsid w:val="00A83AAA"/>
    <w:rsid w:val="00A84913"/>
    <w:rsid w:val="00A85E6F"/>
    <w:rsid w:val="00A86917"/>
    <w:rsid w:val="00A87298"/>
    <w:rsid w:val="00A87A42"/>
    <w:rsid w:val="00A87C84"/>
    <w:rsid w:val="00A87EBC"/>
    <w:rsid w:val="00A87FD7"/>
    <w:rsid w:val="00A90461"/>
    <w:rsid w:val="00A90AFD"/>
    <w:rsid w:val="00A9188C"/>
    <w:rsid w:val="00A941DA"/>
    <w:rsid w:val="00A942AE"/>
    <w:rsid w:val="00A970ED"/>
    <w:rsid w:val="00A97121"/>
    <w:rsid w:val="00A978C5"/>
    <w:rsid w:val="00AA2252"/>
    <w:rsid w:val="00AA30A5"/>
    <w:rsid w:val="00AB1293"/>
    <w:rsid w:val="00AB3631"/>
    <w:rsid w:val="00AB6CF4"/>
    <w:rsid w:val="00AB7E23"/>
    <w:rsid w:val="00AC182A"/>
    <w:rsid w:val="00AC3C2F"/>
    <w:rsid w:val="00AC4081"/>
    <w:rsid w:val="00AC52E1"/>
    <w:rsid w:val="00AC5A59"/>
    <w:rsid w:val="00AC5F70"/>
    <w:rsid w:val="00AC6015"/>
    <w:rsid w:val="00AC6E99"/>
    <w:rsid w:val="00AD2B0E"/>
    <w:rsid w:val="00AD329D"/>
    <w:rsid w:val="00AD4A91"/>
    <w:rsid w:val="00AD52B6"/>
    <w:rsid w:val="00AE18A9"/>
    <w:rsid w:val="00AE2391"/>
    <w:rsid w:val="00AE3FE2"/>
    <w:rsid w:val="00AE4630"/>
    <w:rsid w:val="00AE6E53"/>
    <w:rsid w:val="00AE7684"/>
    <w:rsid w:val="00AF1087"/>
    <w:rsid w:val="00AF2190"/>
    <w:rsid w:val="00AF266F"/>
    <w:rsid w:val="00AF5AD0"/>
    <w:rsid w:val="00AF6D8F"/>
    <w:rsid w:val="00AF7A27"/>
    <w:rsid w:val="00B003D0"/>
    <w:rsid w:val="00B0352A"/>
    <w:rsid w:val="00B03C65"/>
    <w:rsid w:val="00B04BD7"/>
    <w:rsid w:val="00B04FAB"/>
    <w:rsid w:val="00B0518A"/>
    <w:rsid w:val="00B05A6F"/>
    <w:rsid w:val="00B06539"/>
    <w:rsid w:val="00B077BB"/>
    <w:rsid w:val="00B105E9"/>
    <w:rsid w:val="00B11382"/>
    <w:rsid w:val="00B12AD7"/>
    <w:rsid w:val="00B13576"/>
    <w:rsid w:val="00B155F3"/>
    <w:rsid w:val="00B157D5"/>
    <w:rsid w:val="00B15A9F"/>
    <w:rsid w:val="00B2137C"/>
    <w:rsid w:val="00B217F2"/>
    <w:rsid w:val="00B23625"/>
    <w:rsid w:val="00B23DE5"/>
    <w:rsid w:val="00B23DEC"/>
    <w:rsid w:val="00B2635C"/>
    <w:rsid w:val="00B303D9"/>
    <w:rsid w:val="00B3243B"/>
    <w:rsid w:val="00B32864"/>
    <w:rsid w:val="00B3310C"/>
    <w:rsid w:val="00B3592E"/>
    <w:rsid w:val="00B4168A"/>
    <w:rsid w:val="00B41EF7"/>
    <w:rsid w:val="00B424E1"/>
    <w:rsid w:val="00B43503"/>
    <w:rsid w:val="00B44F99"/>
    <w:rsid w:val="00B46944"/>
    <w:rsid w:val="00B469FE"/>
    <w:rsid w:val="00B523FD"/>
    <w:rsid w:val="00B550B0"/>
    <w:rsid w:val="00B556EE"/>
    <w:rsid w:val="00B570A1"/>
    <w:rsid w:val="00B609B4"/>
    <w:rsid w:val="00B61750"/>
    <w:rsid w:val="00B631F8"/>
    <w:rsid w:val="00B636F9"/>
    <w:rsid w:val="00B64065"/>
    <w:rsid w:val="00B65B2F"/>
    <w:rsid w:val="00B66D56"/>
    <w:rsid w:val="00B71680"/>
    <w:rsid w:val="00B721AA"/>
    <w:rsid w:val="00B72974"/>
    <w:rsid w:val="00B72C78"/>
    <w:rsid w:val="00B73AD4"/>
    <w:rsid w:val="00B73BD0"/>
    <w:rsid w:val="00B77C31"/>
    <w:rsid w:val="00B8043A"/>
    <w:rsid w:val="00B81350"/>
    <w:rsid w:val="00B853C2"/>
    <w:rsid w:val="00B86297"/>
    <w:rsid w:val="00B87D82"/>
    <w:rsid w:val="00B92996"/>
    <w:rsid w:val="00B92F74"/>
    <w:rsid w:val="00B93CC7"/>
    <w:rsid w:val="00B956BF"/>
    <w:rsid w:val="00B95ED2"/>
    <w:rsid w:val="00B96302"/>
    <w:rsid w:val="00B97049"/>
    <w:rsid w:val="00BA20C3"/>
    <w:rsid w:val="00BA3376"/>
    <w:rsid w:val="00BA338C"/>
    <w:rsid w:val="00BA3D42"/>
    <w:rsid w:val="00BA3F51"/>
    <w:rsid w:val="00BA5B4C"/>
    <w:rsid w:val="00BA770F"/>
    <w:rsid w:val="00BA7C0A"/>
    <w:rsid w:val="00BA7E77"/>
    <w:rsid w:val="00BA7FF7"/>
    <w:rsid w:val="00BB39F5"/>
    <w:rsid w:val="00BB3F6E"/>
    <w:rsid w:val="00BB43D8"/>
    <w:rsid w:val="00BC0589"/>
    <w:rsid w:val="00BC0615"/>
    <w:rsid w:val="00BC21C4"/>
    <w:rsid w:val="00BC2A6A"/>
    <w:rsid w:val="00BC2C86"/>
    <w:rsid w:val="00BC4AAB"/>
    <w:rsid w:val="00BC61D5"/>
    <w:rsid w:val="00BC7E47"/>
    <w:rsid w:val="00BD0044"/>
    <w:rsid w:val="00BD00D8"/>
    <w:rsid w:val="00BD06F9"/>
    <w:rsid w:val="00BD0E23"/>
    <w:rsid w:val="00BD3B2A"/>
    <w:rsid w:val="00BD5055"/>
    <w:rsid w:val="00BD5D6F"/>
    <w:rsid w:val="00BE06E0"/>
    <w:rsid w:val="00BE3DB0"/>
    <w:rsid w:val="00BE41B4"/>
    <w:rsid w:val="00BE4E4C"/>
    <w:rsid w:val="00BF0263"/>
    <w:rsid w:val="00BF02A7"/>
    <w:rsid w:val="00BF06D0"/>
    <w:rsid w:val="00BF074D"/>
    <w:rsid w:val="00BF26A8"/>
    <w:rsid w:val="00BF478A"/>
    <w:rsid w:val="00BF4982"/>
    <w:rsid w:val="00BF5578"/>
    <w:rsid w:val="00BF5D94"/>
    <w:rsid w:val="00BF65A1"/>
    <w:rsid w:val="00BF73B6"/>
    <w:rsid w:val="00C02120"/>
    <w:rsid w:val="00C021C8"/>
    <w:rsid w:val="00C04AC5"/>
    <w:rsid w:val="00C0647C"/>
    <w:rsid w:val="00C0704C"/>
    <w:rsid w:val="00C07EC8"/>
    <w:rsid w:val="00C10061"/>
    <w:rsid w:val="00C104D5"/>
    <w:rsid w:val="00C1128C"/>
    <w:rsid w:val="00C1148A"/>
    <w:rsid w:val="00C11703"/>
    <w:rsid w:val="00C13066"/>
    <w:rsid w:val="00C1583F"/>
    <w:rsid w:val="00C15DB7"/>
    <w:rsid w:val="00C166D7"/>
    <w:rsid w:val="00C16CD9"/>
    <w:rsid w:val="00C20CA5"/>
    <w:rsid w:val="00C247E3"/>
    <w:rsid w:val="00C26635"/>
    <w:rsid w:val="00C26CB8"/>
    <w:rsid w:val="00C27FC3"/>
    <w:rsid w:val="00C326A1"/>
    <w:rsid w:val="00C3369F"/>
    <w:rsid w:val="00C33F05"/>
    <w:rsid w:val="00C34ACE"/>
    <w:rsid w:val="00C352BD"/>
    <w:rsid w:val="00C35D24"/>
    <w:rsid w:val="00C378A8"/>
    <w:rsid w:val="00C401CC"/>
    <w:rsid w:val="00C42600"/>
    <w:rsid w:val="00C42D64"/>
    <w:rsid w:val="00C44977"/>
    <w:rsid w:val="00C44C3F"/>
    <w:rsid w:val="00C475EE"/>
    <w:rsid w:val="00C47B80"/>
    <w:rsid w:val="00C50976"/>
    <w:rsid w:val="00C52F45"/>
    <w:rsid w:val="00C5344E"/>
    <w:rsid w:val="00C617E9"/>
    <w:rsid w:val="00C638E1"/>
    <w:rsid w:val="00C65348"/>
    <w:rsid w:val="00C65D1A"/>
    <w:rsid w:val="00C65FBD"/>
    <w:rsid w:val="00C66875"/>
    <w:rsid w:val="00C66882"/>
    <w:rsid w:val="00C66F56"/>
    <w:rsid w:val="00C672D4"/>
    <w:rsid w:val="00C67579"/>
    <w:rsid w:val="00C71FCE"/>
    <w:rsid w:val="00C735A4"/>
    <w:rsid w:val="00C73A2B"/>
    <w:rsid w:val="00C73EAF"/>
    <w:rsid w:val="00C76B68"/>
    <w:rsid w:val="00C821C9"/>
    <w:rsid w:val="00C82926"/>
    <w:rsid w:val="00C84EA1"/>
    <w:rsid w:val="00C86156"/>
    <w:rsid w:val="00C86B5B"/>
    <w:rsid w:val="00C91A5E"/>
    <w:rsid w:val="00C9331B"/>
    <w:rsid w:val="00C93FAB"/>
    <w:rsid w:val="00CA0587"/>
    <w:rsid w:val="00CA50E5"/>
    <w:rsid w:val="00CA61E7"/>
    <w:rsid w:val="00CB0B16"/>
    <w:rsid w:val="00CB213B"/>
    <w:rsid w:val="00CB2A5B"/>
    <w:rsid w:val="00CB3566"/>
    <w:rsid w:val="00CB3A37"/>
    <w:rsid w:val="00CB59DF"/>
    <w:rsid w:val="00CC00D1"/>
    <w:rsid w:val="00CC09BD"/>
    <w:rsid w:val="00CC36B7"/>
    <w:rsid w:val="00CC3948"/>
    <w:rsid w:val="00CC451B"/>
    <w:rsid w:val="00CC6A3E"/>
    <w:rsid w:val="00CD12E6"/>
    <w:rsid w:val="00CD3D9B"/>
    <w:rsid w:val="00CD406A"/>
    <w:rsid w:val="00CD4577"/>
    <w:rsid w:val="00CD5843"/>
    <w:rsid w:val="00CD7B06"/>
    <w:rsid w:val="00CD7E6F"/>
    <w:rsid w:val="00CE019F"/>
    <w:rsid w:val="00CE0A6D"/>
    <w:rsid w:val="00CE17F5"/>
    <w:rsid w:val="00CE26D4"/>
    <w:rsid w:val="00CE46DC"/>
    <w:rsid w:val="00CE4EB2"/>
    <w:rsid w:val="00CE5F2C"/>
    <w:rsid w:val="00CE6BDB"/>
    <w:rsid w:val="00CE6E33"/>
    <w:rsid w:val="00CF27D9"/>
    <w:rsid w:val="00CF4268"/>
    <w:rsid w:val="00CF6262"/>
    <w:rsid w:val="00D00B60"/>
    <w:rsid w:val="00D016E9"/>
    <w:rsid w:val="00D0464A"/>
    <w:rsid w:val="00D04931"/>
    <w:rsid w:val="00D0586C"/>
    <w:rsid w:val="00D06C77"/>
    <w:rsid w:val="00D10FE1"/>
    <w:rsid w:val="00D112AD"/>
    <w:rsid w:val="00D119CE"/>
    <w:rsid w:val="00D14EE9"/>
    <w:rsid w:val="00D1796F"/>
    <w:rsid w:val="00D2013A"/>
    <w:rsid w:val="00D22AC8"/>
    <w:rsid w:val="00D22CF7"/>
    <w:rsid w:val="00D22FB1"/>
    <w:rsid w:val="00D25C68"/>
    <w:rsid w:val="00D273BF"/>
    <w:rsid w:val="00D276A5"/>
    <w:rsid w:val="00D31760"/>
    <w:rsid w:val="00D33D9C"/>
    <w:rsid w:val="00D34F40"/>
    <w:rsid w:val="00D36C25"/>
    <w:rsid w:val="00D37571"/>
    <w:rsid w:val="00D3765E"/>
    <w:rsid w:val="00D37ED2"/>
    <w:rsid w:val="00D409AA"/>
    <w:rsid w:val="00D41369"/>
    <w:rsid w:val="00D47441"/>
    <w:rsid w:val="00D4785E"/>
    <w:rsid w:val="00D47F0A"/>
    <w:rsid w:val="00D5000C"/>
    <w:rsid w:val="00D514B8"/>
    <w:rsid w:val="00D52610"/>
    <w:rsid w:val="00D52875"/>
    <w:rsid w:val="00D52EDB"/>
    <w:rsid w:val="00D53B23"/>
    <w:rsid w:val="00D544D3"/>
    <w:rsid w:val="00D54778"/>
    <w:rsid w:val="00D5667E"/>
    <w:rsid w:val="00D5680F"/>
    <w:rsid w:val="00D56A38"/>
    <w:rsid w:val="00D57A4B"/>
    <w:rsid w:val="00D57E5C"/>
    <w:rsid w:val="00D645A9"/>
    <w:rsid w:val="00D64DF7"/>
    <w:rsid w:val="00D66BB4"/>
    <w:rsid w:val="00D72742"/>
    <w:rsid w:val="00D7427F"/>
    <w:rsid w:val="00D74CEC"/>
    <w:rsid w:val="00D75533"/>
    <w:rsid w:val="00D77C08"/>
    <w:rsid w:val="00D80610"/>
    <w:rsid w:val="00D80B56"/>
    <w:rsid w:val="00D81143"/>
    <w:rsid w:val="00D858B6"/>
    <w:rsid w:val="00D870A1"/>
    <w:rsid w:val="00D90C3D"/>
    <w:rsid w:val="00D94040"/>
    <w:rsid w:val="00D941B1"/>
    <w:rsid w:val="00D946E3"/>
    <w:rsid w:val="00D95972"/>
    <w:rsid w:val="00D9668A"/>
    <w:rsid w:val="00D977BB"/>
    <w:rsid w:val="00D978DD"/>
    <w:rsid w:val="00DA0BEC"/>
    <w:rsid w:val="00DA2561"/>
    <w:rsid w:val="00DA3CD0"/>
    <w:rsid w:val="00DA3F5F"/>
    <w:rsid w:val="00DA465E"/>
    <w:rsid w:val="00DA5EB9"/>
    <w:rsid w:val="00DB038D"/>
    <w:rsid w:val="00DB2B81"/>
    <w:rsid w:val="00DB48D2"/>
    <w:rsid w:val="00DB52E5"/>
    <w:rsid w:val="00DB5905"/>
    <w:rsid w:val="00DB6553"/>
    <w:rsid w:val="00DC0EFD"/>
    <w:rsid w:val="00DC12F1"/>
    <w:rsid w:val="00DC13F3"/>
    <w:rsid w:val="00DC1AFC"/>
    <w:rsid w:val="00DC2104"/>
    <w:rsid w:val="00DC3607"/>
    <w:rsid w:val="00DC5344"/>
    <w:rsid w:val="00DC6B04"/>
    <w:rsid w:val="00DD1A93"/>
    <w:rsid w:val="00DD1EF1"/>
    <w:rsid w:val="00DD4722"/>
    <w:rsid w:val="00DD49AC"/>
    <w:rsid w:val="00DD4A26"/>
    <w:rsid w:val="00DD5AEC"/>
    <w:rsid w:val="00DD6588"/>
    <w:rsid w:val="00DD77E9"/>
    <w:rsid w:val="00DE13EB"/>
    <w:rsid w:val="00DE16DD"/>
    <w:rsid w:val="00DE2C0F"/>
    <w:rsid w:val="00DE4209"/>
    <w:rsid w:val="00DE57F7"/>
    <w:rsid w:val="00DE6AB1"/>
    <w:rsid w:val="00DE6E29"/>
    <w:rsid w:val="00DF3DEE"/>
    <w:rsid w:val="00DF4CE9"/>
    <w:rsid w:val="00DF5EDD"/>
    <w:rsid w:val="00DF7652"/>
    <w:rsid w:val="00DF7D2B"/>
    <w:rsid w:val="00E015F7"/>
    <w:rsid w:val="00E02749"/>
    <w:rsid w:val="00E03762"/>
    <w:rsid w:val="00E03985"/>
    <w:rsid w:val="00E06114"/>
    <w:rsid w:val="00E0637B"/>
    <w:rsid w:val="00E068F6"/>
    <w:rsid w:val="00E127D8"/>
    <w:rsid w:val="00E14A16"/>
    <w:rsid w:val="00E14EE0"/>
    <w:rsid w:val="00E15FCD"/>
    <w:rsid w:val="00E203FC"/>
    <w:rsid w:val="00E20BAD"/>
    <w:rsid w:val="00E2282E"/>
    <w:rsid w:val="00E2422A"/>
    <w:rsid w:val="00E25957"/>
    <w:rsid w:val="00E25B95"/>
    <w:rsid w:val="00E25FD4"/>
    <w:rsid w:val="00E27074"/>
    <w:rsid w:val="00E310E1"/>
    <w:rsid w:val="00E319FC"/>
    <w:rsid w:val="00E35165"/>
    <w:rsid w:val="00E36431"/>
    <w:rsid w:val="00E40F66"/>
    <w:rsid w:val="00E41387"/>
    <w:rsid w:val="00E4283B"/>
    <w:rsid w:val="00E475FF"/>
    <w:rsid w:val="00E52BBD"/>
    <w:rsid w:val="00E54CC7"/>
    <w:rsid w:val="00E60312"/>
    <w:rsid w:val="00E60E81"/>
    <w:rsid w:val="00E62031"/>
    <w:rsid w:val="00E62235"/>
    <w:rsid w:val="00E630B1"/>
    <w:rsid w:val="00E63FAA"/>
    <w:rsid w:val="00E63FEB"/>
    <w:rsid w:val="00E64683"/>
    <w:rsid w:val="00E6479D"/>
    <w:rsid w:val="00E648E0"/>
    <w:rsid w:val="00E65C4D"/>
    <w:rsid w:val="00E67BAA"/>
    <w:rsid w:val="00E7084D"/>
    <w:rsid w:val="00E74333"/>
    <w:rsid w:val="00E75622"/>
    <w:rsid w:val="00E76019"/>
    <w:rsid w:val="00E761C3"/>
    <w:rsid w:val="00E774DD"/>
    <w:rsid w:val="00E77C98"/>
    <w:rsid w:val="00E81B94"/>
    <w:rsid w:val="00E83AFA"/>
    <w:rsid w:val="00E8604D"/>
    <w:rsid w:val="00E86110"/>
    <w:rsid w:val="00E864A9"/>
    <w:rsid w:val="00E9065F"/>
    <w:rsid w:val="00E92168"/>
    <w:rsid w:val="00E92186"/>
    <w:rsid w:val="00E935DC"/>
    <w:rsid w:val="00E94B20"/>
    <w:rsid w:val="00E950D0"/>
    <w:rsid w:val="00E97C3E"/>
    <w:rsid w:val="00E97E44"/>
    <w:rsid w:val="00EA087B"/>
    <w:rsid w:val="00EA179A"/>
    <w:rsid w:val="00EA1FC3"/>
    <w:rsid w:val="00EA20DF"/>
    <w:rsid w:val="00EA4085"/>
    <w:rsid w:val="00EA51C9"/>
    <w:rsid w:val="00EA6625"/>
    <w:rsid w:val="00EA7648"/>
    <w:rsid w:val="00EA781B"/>
    <w:rsid w:val="00EB265F"/>
    <w:rsid w:val="00EB308B"/>
    <w:rsid w:val="00EB31FE"/>
    <w:rsid w:val="00EB3404"/>
    <w:rsid w:val="00EB3D1A"/>
    <w:rsid w:val="00EB55BC"/>
    <w:rsid w:val="00EB7745"/>
    <w:rsid w:val="00EC000B"/>
    <w:rsid w:val="00EC078B"/>
    <w:rsid w:val="00EC0A22"/>
    <w:rsid w:val="00EC0EF8"/>
    <w:rsid w:val="00EC29AF"/>
    <w:rsid w:val="00EC319D"/>
    <w:rsid w:val="00EC420A"/>
    <w:rsid w:val="00EC4D9D"/>
    <w:rsid w:val="00EC5D7A"/>
    <w:rsid w:val="00EC7576"/>
    <w:rsid w:val="00ED04EC"/>
    <w:rsid w:val="00ED40BC"/>
    <w:rsid w:val="00ED42D6"/>
    <w:rsid w:val="00ED5146"/>
    <w:rsid w:val="00ED5BC2"/>
    <w:rsid w:val="00ED6377"/>
    <w:rsid w:val="00EE0FF3"/>
    <w:rsid w:val="00EE297D"/>
    <w:rsid w:val="00EE44C5"/>
    <w:rsid w:val="00EE5074"/>
    <w:rsid w:val="00EE7B64"/>
    <w:rsid w:val="00EF33F9"/>
    <w:rsid w:val="00EF5727"/>
    <w:rsid w:val="00EF6E0E"/>
    <w:rsid w:val="00EF7238"/>
    <w:rsid w:val="00F002BA"/>
    <w:rsid w:val="00F00736"/>
    <w:rsid w:val="00F01140"/>
    <w:rsid w:val="00F01A07"/>
    <w:rsid w:val="00F0574C"/>
    <w:rsid w:val="00F05B01"/>
    <w:rsid w:val="00F113BD"/>
    <w:rsid w:val="00F113FA"/>
    <w:rsid w:val="00F126F4"/>
    <w:rsid w:val="00F12C0A"/>
    <w:rsid w:val="00F15483"/>
    <w:rsid w:val="00F159CE"/>
    <w:rsid w:val="00F15C17"/>
    <w:rsid w:val="00F1613B"/>
    <w:rsid w:val="00F20002"/>
    <w:rsid w:val="00F203D0"/>
    <w:rsid w:val="00F2157C"/>
    <w:rsid w:val="00F231C5"/>
    <w:rsid w:val="00F23463"/>
    <w:rsid w:val="00F25238"/>
    <w:rsid w:val="00F2585B"/>
    <w:rsid w:val="00F30B37"/>
    <w:rsid w:val="00F31CA0"/>
    <w:rsid w:val="00F353EC"/>
    <w:rsid w:val="00F35A46"/>
    <w:rsid w:val="00F40443"/>
    <w:rsid w:val="00F40A72"/>
    <w:rsid w:val="00F411D6"/>
    <w:rsid w:val="00F45F2E"/>
    <w:rsid w:val="00F4765A"/>
    <w:rsid w:val="00F53CD2"/>
    <w:rsid w:val="00F54852"/>
    <w:rsid w:val="00F55ED2"/>
    <w:rsid w:val="00F5653C"/>
    <w:rsid w:val="00F57DAA"/>
    <w:rsid w:val="00F60486"/>
    <w:rsid w:val="00F6052D"/>
    <w:rsid w:val="00F60B0E"/>
    <w:rsid w:val="00F61D97"/>
    <w:rsid w:val="00F628F8"/>
    <w:rsid w:val="00F63266"/>
    <w:rsid w:val="00F651B0"/>
    <w:rsid w:val="00F65A34"/>
    <w:rsid w:val="00F65E80"/>
    <w:rsid w:val="00F71452"/>
    <w:rsid w:val="00F71627"/>
    <w:rsid w:val="00F71EBD"/>
    <w:rsid w:val="00F72534"/>
    <w:rsid w:val="00F7330B"/>
    <w:rsid w:val="00F745B5"/>
    <w:rsid w:val="00F75F48"/>
    <w:rsid w:val="00F76601"/>
    <w:rsid w:val="00F802DF"/>
    <w:rsid w:val="00F81761"/>
    <w:rsid w:val="00F826F9"/>
    <w:rsid w:val="00F83836"/>
    <w:rsid w:val="00F875E0"/>
    <w:rsid w:val="00F9048E"/>
    <w:rsid w:val="00F91268"/>
    <w:rsid w:val="00F913DD"/>
    <w:rsid w:val="00F9193B"/>
    <w:rsid w:val="00F92135"/>
    <w:rsid w:val="00F96531"/>
    <w:rsid w:val="00FA01F5"/>
    <w:rsid w:val="00FA3258"/>
    <w:rsid w:val="00FA35C5"/>
    <w:rsid w:val="00FA3A61"/>
    <w:rsid w:val="00FA6BA7"/>
    <w:rsid w:val="00FA6D1E"/>
    <w:rsid w:val="00FB03C8"/>
    <w:rsid w:val="00FB1190"/>
    <w:rsid w:val="00FB13E2"/>
    <w:rsid w:val="00FB1DBA"/>
    <w:rsid w:val="00FB2ECD"/>
    <w:rsid w:val="00FC0491"/>
    <w:rsid w:val="00FC16A9"/>
    <w:rsid w:val="00FC2571"/>
    <w:rsid w:val="00FC3F0B"/>
    <w:rsid w:val="00FC3FAF"/>
    <w:rsid w:val="00FC4F94"/>
    <w:rsid w:val="00FC64FF"/>
    <w:rsid w:val="00FC783F"/>
    <w:rsid w:val="00FD0BAE"/>
    <w:rsid w:val="00FD1A14"/>
    <w:rsid w:val="00FD1FF1"/>
    <w:rsid w:val="00FD3348"/>
    <w:rsid w:val="00FD483B"/>
    <w:rsid w:val="00FD4B2D"/>
    <w:rsid w:val="00FD59C9"/>
    <w:rsid w:val="00FD7F52"/>
    <w:rsid w:val="00FE238F"/>
    <w:rsid w:val="00FE6439"/>
    <w:rsid w:val="00FF1B28"/>
    <w:rsid w:val="00FF1EEF"/>
    <w:rsid w:val="00FF2812"/>
    <w:rsid w:val="010AB242"/>
    <w:rsid w:val="010B8205"/>
    <w:rsid w:val="012A17AB"/>
    <w:rsid w:val="013231F5"/>
    <w:rsid w:val="0136C967"/>
    <w:rsid w:val="01431046"/>
    <w:rsid w:val="01934C8C"/>
    <w:rsid w:val="019D9E03"/>
    <w:rsid w:val="01D7FF01"/>
    <w:rsid w:val="01F2241E"/>
    <w:rsid w:val="0251C103"/>
    <w:rsid w:val="0274A2F5"/>
    <w:rsid w:val="028EA301"/>
    <w:rsid w:val="02B8C45B"/>
    <w:rsid w:val="02E6CE2D"/>
    <w:rsid w:val="03215726"/>
    <w:rsid w:val="032C2822"/>
    <w:rsid w:val="034208EC"/>
    <w:rsid w:val="0357CC47"/>
    <w:rsid w:val="038E4B98"/>
    <w:rsid w:val="03908397"/>
    <w:rsid w:val="03A0644B"/>
    <w:rsid w:val="03E99CF2"/>
    <w:rsid w:val="03ED9164"/>
    <w:rsid w:val="03F10BFA"/>
    <w:rsid w:val="042A7362"/>
    <w:rsid w:val="04A8A011"/>
    <w:rsid w:val="04B08D97"/>
    <w:rsid w:val="04C15AFF"/>
    <w:rsid w:val="054448AF"/>
    <w:rsid w:val="0569AD2A"/>
    <w:rsid w:val="05826E67"/>
    <w:rsid w:val="05856D53"/>
    <w:rsid w:val="05A8C643"/>
    <w:rsid w:val="05E8D4B4"/>
    <w:rsid w:val="063885F3"/>
    <w:rsid w:val="066FC7F8"/>
    <w:rsid w:val="06DBA1F5"/>
    <w:rsid w:val="07213DB4"/>
    <w:rsid w:val="07253226"/>
    <w:rsid w:val="07264EB1"/>
    <w:rsid w:val="072EE68B"/>
    <w:rsid w:val="0760C23D"/>
    <w:rsid w:val="07621424"/>
    <w:rsid w:val="076EFB57"/>
    <w:rsid w:val="07DE745F"/>
    <w:rsid w:val="07E9ED9F"/>
    <w:rsid w:val="0836698F"/>
    <w:rsid w:val="085BA2BC"/>
    <w:rsid w:val="0872B03C"/>
    <w:rsid w:val="0887CB36"/>
    <w:rsid w:val="0898935C"/>
    <w:rsid w:val="08A5E582"/>
    <w:rsid w:val="08D8797F"/>
    <w:rsid w:val="08FAB6D2"/>
    <w:rsid w:val="08FDE485"/>
    <w:rsid w:val="0903BB68"/>
    <w:rsid w:val="09170CE2"/>
    <w:rsid w:val="091ABAA2"/>
    <w:rsid w:val="0991D792"/>
    <w:rsid w:val="0A0E5080"/>
    <w:rsid w:val="0A1AECC3"/>
    <w:rsid w:val="0A5B1530"/>
    <w:rsid w:val="0A5CD2E8"/>
    <w:rsid w:val="0A73FF11"/>
    <w:rsid w:val="0A7A0181"/>
    <w:rsid w:val="0AB4E39B"/>
    <w:rsid w:val="0AE7A7FF"/>
    <w:rsid w:val="0B40F1BF"/>
    <w:rsid w:val="0B64E037"/>
    <w:rsid w:val="0B6E7D11"/>
    <w:rsid w:val="0B7377CD"/>
    <w:rsid w:val="0BF0056F"/>
    <w:rsid w:val="0BF8A349"/>
    <w:rsid w:val="0BFBC458"/>
    <w:rsid w:val="0C06CCF0"/>
    <w:rsid w:val="0C162C5C"/>
    <w:rsid w:val="0C527902"/>
    <w:rsid w:val="0C57D7A2"/>
    <w:rsid w:val="0CBB9F7C"/>
    <w:rsid w:val="0D50846D"/>
    <w:rsid w:val="0D803B19"/>
    <w:rsid w:val="0DCC6EB6"/>
    <w:rsid w:val="0E04FE96"/>
    <w:rsid w:val="0E1250BC"/>
    <w:rsid w:val="0E26587E"/>
    <w:rsid w:val="0E576FDD"/>
    <w:rsid w:val="0E6F0E40"/>
    <w:rsid w:val="0EABF03E"/>
    <w:rsid w:val="0EBDBE78"/>
    <w:rsid w:val="0EC241A2"/>
    <w:rsid w:val="0EDF26D6"/>
    <w:rsid w:val="0F041B6A"/>
    <w:rsid w:val="0F1876CF"/>
    <w:rsid w:val="0F341BC2"/>
    <w:rsid w:val="0F6E17BD"/>
    <w:rsid w:val="0FD48540"/>
    <w:rsid w:val="0FEEFB5D"/>
    <w:rsid w:val="0FF01656"/>
    <w:rsid w:val="10040DA6"/>
    <w:rsid w:val="100BFB2C"/>
    <w:rsid w:val="1047C09F"/>
    <w:rsid w:val="10784C93"/>
    <w:rsid w:val="109FEBCB"/>
    <w:rsid w:val="10AF1FD6"/>
    <w:rsid w:val="10D07522"/>
    <w:rsid w:val="10D5AA8C"/>
    <w:rsid w:val="10E05050"/>
    <w:rsid w:val="10EB78EA"/>
    <w:rsid w:val="10EF77DF"/>
    <w:rsid w:val="11191308"/>
    <w:rsid w:val="115D9D12"/>
    <w:rsid w:val="11A7CB8D"/>
    <w:rsid w:val="11A9AEC5"/>
    <w:rsid w:val="11B38509"/>
    <w:rsid w:val="11C2B183"/>
    <w:rsid w:val="11D74E57"/>
    <w:rsid w:val="11D9FE27"/>
    <w:rsid w:val="11EB7E86"/>
    <w:rsid w:val="11EBBCFF"/>
    <w:rsid w:val="11F69D31"/>
    <w:rsid w:val="121F9559"/>
    <w:rsid w:val="1238AA8B"/>
    <w:rsid w:val="125DD91B"/>
    <w:rsid w:val="126E730B"/>
    <w:rsid w:val="126FD253"/>
    <w:rsid w:val="128E169A"/>
    <w:rsid w:val="129DA0C0"/>
    <w:rsid w:val="12A4C6CB"/>
    <w:rsid w:val="12A5B87F"/>
    <w:rsid w:val="12AEA393"/>
    <w:rsid w:val="12C61792"/>
    <w:rsid w:val="12D59B7A"/>
    <w:rsid w:val="130675AB"/>
    <w:rsid w:val="132AE100"/>
    <w:rsid w:val="1358A003"/>
    <w:rsid w:val="135BA7C0"/>
    <w:rsid w:val="1392E725"/>
    <w:rsid w:val="13AE7850"/>
    <w:rsid w:val="13B87A4E"/>
    <w:rsid w:val="13D1F272"/>
    <w:rsid w:val="13D47BBE"/>
    <w:rsid w:val="13E6C098"/>
    <w:rsid w:val="14193220"/>
    <w:rsid w:val="142319AC"/>
    <w:rsid w:val="142411D2"/>
    <w:rsid w:val="145D84BE"/>
    <w:rsid w:val="14AD9A7B"/>
    <w:rsid w:val="14C6B161"/>
    <w:rsid w:val="14D5C725"/>
    <w:rsid w:val="14DE4FC4"/>
    <w:rsid w:val="14DF6C4F"/>
    <w:rsid w:val="151B31C2"/>
    <w:rsid w:val="15A77315"/>
    <w:rsid w:val="15ADAF36"/>
    <w:rsid w:val="15B327EB"/>
    <w:rsid w:val="15BEEA0D"/>
    <w:rsid w:val="161DB22B"/>
    <w:rsid w:val="166281C2"/>
    <w:rsid w:val="169D071A"/>
    <w:rsid w:val="16A27F45"/>
    <w:rsid w:val="16BEEFA9"/>
    <w:rsid w:val="16C0AA2A"/>
    <w:rsid w:val="16D69BE6"/>
    <w:rsid w:val="16DE3E56"/>
    <w:rsid w:val="16F24076"/>
    <w:rsid w:val="175BAAD0"/>
    <w:rsid w:val="177837EE"/>
    <w:rsid w:val="1778381B"/>
    <w:rsid w:val="1796DCAB"/>
    <w:rsid w:val="17ABBA92"/>
    <w:rsid w:val="17AE4DDD"/>
    <w:rsid w:val="17D0631A"/>
    <w:rsid w:val="17D788B4"/>
    <w:rsid w:val="17DBB006"/>
    <w:rsid w:val="17F2DE59"/>
    <w:rsid w:val="17FE5223"/>
    <w:rsid w:val="181B0ECD"/>
    <w:rsid w:val="1851FAD5"/>
    <w:rsid w:val="18640D5B"/>
    <w:rsid w:val="1872ED89"/>
    <w:rsid w:val="187F76F2"/>
    <w:rsid w:val="189082AD"/>
    <w:rsid w:val="18D7B461"/>
    <w:rsid w:val="18D99934"/>
    <w:rsid w:val="18DC0C1A"/>
    <w:rsid w:val="18E5F531"/>
    <w:rsid w:val="1914084F"/>
    <w:rsid w:val="1923FAAD"/>
    <w:rsid w:val="196298DD"/>
    <w:rsid w:val="198CD183"/>
    <w:rsid w:val="19935183"/>
    <w:rsid w:val="19CBFABE"/>
    <w:rsid w:val="19D12565"/>
    <w:rsid w:val="19D83629"/>
    <w:rsid w:val="19DA2007"/>
    <w:rsid w:val="19DB0E0B"/>
    <w:rsid w:val="19DD680E"/>
    <w:rsid w:val="1A21300D"/>
    <w:rsid w:val="1A56021C"/>
    <w:rsid w:val="1A5EAE79"/>
    <w:rsid w:val="1AC360E9"/>
    <w:rsid w:val="1B11A09C"/>
    <w:rsid w:val="1B5BEF18"/>
    <w:rsid w:val="1B98BA67"/>
    <w:rsid w:val="1B9BAE1D"/>
    <w:rsid w:val="1BB1AF79"/>
    <w:rsid w:val="1C2319F1"/>
    <w:rsid w:val="1C2E2B91"/>
    <w:rsid w:val="1C481D69"/>
    <w:rsid w:val="1C6FE060"/>
    <w:rsid w:val="1C7F6B5C"/>
    <w:rsid w:val="1C8A3A1B"/>
    <w:rsid w:val="1C8BE25C"/>
    <w:rsid w:val="1CC06726"/>
    <w:rsid w:val="1CEA7E34"/>
    <w:rsid w:val="1D2AF603"/>
    <w:rsid w:val="1D4D7FDA"/>
    <w:rsid w:val="1D5F4993"/>
    <w:rsid w:val="1D6F8D9E"/>
    <w:rsid w:val="1DB4F603"/>
    <w:rsid w:val="1DC24134"/>
    <w:rsid w:val="1E00A1CF"/>
    <w:rsid w:val="1E07DEE2"/>
    <w:rsid w:val="1E1D8E9C"/>
    <w:rsid w:val="1E864E95"/>
    <w:rsid w:val="1EA20281"/>
    <w:rsid w:val="1ED67681"/>
    <w:rsid w:val="1F143479"/>
    <w:rsid w:val="1F4025B7"/>
    <w:rsid w:val="1F49B427"/>
    <w:rsid w:val="1F65CC53"/>
    <w:rsid w:val="1F68B300"/>
    <w:rsid w:val="1F7FBE2B"/>
    <w:rsid w:val="1F99F102"/>
    <w:rsid w:val="1FB35446"/>
    <w:rsid w:val="1FC93C84"/>
    <w:rsid w:val="1FD8BF05"/>
    <w:rsid w:val="1FD929A8"/>
    <w:rsid w:val="1FE3BA5E"/>
    <w:rsid w:val="202FCC23"/>
    <w:rsid w:val="2067D421"/>
    <w:rsid w:val="20AC9FF0"/>
    <w:rsid w:val="20BE9EEE"/>
    <w:rsid w:val="20CD08ED"/>
    <w:rsid w:val="20DF14CB"/>
    <w:rsid w:val="20ED967D"/>
    <w:rsid w:val="219B0AF9"/>
    <w:rsid w:val="21BDEF57"/>
    <w:rsid w:val="21C6902A"/>
    <w:rsid w:val="21C6B53A"/>
    <w:rsid w:val="2220F0FD"/>
    <w:rsid w:val="2238B799"/>
    <w:rsid w:val="224BD53B"/>
    <w:rsid w:val="225244A2"/>
    <w:rsid w:val="2253F1D3"/>
    <w:rsid w:val="2279F3D4"/>
    <w:rsid w:val="227C0C63"/>
    <w:rsid w:val="227F10DA"/>
    <w:rsid w:val="22A39DA6"/>
    <w:rsid w:val="22A39FBC"/>
    <w:rsid w:val="22A67253"/>
    <w:rsid w:val="22B07441"/>
    <w:rsid w:val="22B75EED"/>
    <w:rsid w:val="22C83AAE"/>
    <w:rsid w:val="22DDA2AB"/>
    <w:rsid w:val="22E6183F"/>
    <w:rsid w:val="2354F20C"/>
    <w:rsid w:val="237807AB"/>
    <w:rsid w:val="239676DF"/>
    <w:rsid w:val="23A65AD8"/>
    <w:rsid w:val="23BAB449"/>
    <w:rsid w:val="23CB9B1A"/>
    <w:rsid w:val="23D1165C"/>
    <w:rsid w:val="23D487FA"/>
    <w:rsid w:val="23D5D1B1"/>
    <w:rsid w:val="23D9B589"/>
    <w:rsid w:val="23F5ED8A"/>
    <w:rsid w:val="24178563"/>
    <w:rsid w:val="243BB544"/>
    <w:rsid w:val="2441DD31"/>
    <w:rsid w:val="246321F9"/>
    <w:rsid w:val="247BAE22"/>
    <w:rsid w:val="24B70C20"/>
    <w:rsid w:val="24FC6114"/>
    <w:rsid w:val="2528083B"/>
    <w:rsid w:val="254B7928"/>
    <w:rsid w:val="254FFB83"/>
    <w:rsid w:val="256772F6"/>
    <w:rsid w:val="25FB6A91"/>
    <w:rsid w:val="260284F9"/>
    <w:rsid w:val="26177E83"/>
    <w:rsid w:val="26533478"/>
    <w:rsid w:val="268FEB26"/>
    <w:rsid w:val="26CD25ED"/>
    <w:rsid w:val="26D63726"/>
    <w:rsid w:val="270E2C60"/>
    <w:rsid w:val="271B5CC7"/>
    <w:rsid w:val="27348524"/>
    <w:rsid w:val="273A68A7"/>
    <w:rsid w:val="273BB724"/>
    <w:rsid w:val="273EDA27"/>
    <w:rsid w:val="275DC7F6"/>
    <w:rsid w:val="2780FBBF"/>
    <w:rsid w:val="2787F17A"/>
    <w:rsid w:val="27C4EB44"/>
    <w:rsid w:val="27DC73F2"/>
    <w:rsid w:val="27E82513"/>
    <w:rsid w:val="27EAA014"/>
    <w:rsid w:val="2821159A"/>
    <w:rsid w:val="2829127A"/>
    <w:rsid w:val="282D30DB"/>
    <w:rsid w:val="28434079"/>
    <w:rsid w:val="28C1217A"/>
    <w:rsid w:val="28F33B6D"/>
    <w:rsid w:val="290A3957"/>
    <w:rsid w:val="291A1A60"/>
    <w:rsid w:val="29228A3A"/>
    <w:rsid w:val="298B0DBD"/>
    <w:rsid w:val="29C96BF1"/>
    <w:rsid w:val="29E5F2D7"/>
    <w:rsid w:val="2A04C6AF"/>
    <w:rsid w:val="2A388A34"/>
    <w:rsid w:val="2A3F64F9"/>
    <w:rsid w:val="2A54631E"/>
    <w:rsid w:val="2A62B05C"/>
    <w:rsid w:val="2A941257"/>
    <w:rsid w:val="2AB474F2"/>
    <w:rsid w:val="2B50C60E"/>
    <w:rsid w:val="2B71DEB9"/>
    <w:rsid w:val="2BCEB03B"/>
    <w:rsid w:val="2BFB30FB"/>
    <w:rsid w:val="2BFC5660"/>
    <w:rsid w:val="2C2A81E0"/>
    <w:rsid w:val="2C4BAE41"/>
    <w:rsid w:val="2C8CA5AE"/>
    <w:rsid w:val="2C9D0090"/>
    <w:rsid w:val="2D01F856"/>
    <w:rsid w:val="2D3B0269"/>
    <w:rsid w:val="2D48DF2C"/>
    <w:rsid w:val="2D5643F1"/>
    <w:rsid w:val="2D61A996"/>
    <w:rsid w:val="2D8A9E4B"/>
    <w:rsid w:val="2DC7AC1C"/>
    <w:rsid w:val="2DEDA2AB"/>
    <w:rsid w:val="2DF98487"/>
    <w:rsid w:val="2DFA3193"/>
    <w:rsid w:val="2E05C730"/>
    <w:rsid w:val="2E2DC880"/>
    <w:rsid w:val="2E48B04C"/>
    <w:rsid w:val="2E516B90"/>
    <w:rsid w:val="2E675D4C"/>
    <w:rsid w:val="2E90FDDE"/>
    <w:rsid w:val="2EBFDE23"/>
    <w:rsid w:val="2EDF4DA9"/>
    <w:rsid w:val="2F10D5AF"/>
    <w:rsid w:val="2F27F3AA"/>
    <w:rsid w:val="2F7583B0"/>
    <w:rsid w:val="2FA19791"/>
    <w:rsid w:val="2FF7CCB2"/>
    <w:rsid w:val="2FFF14C9"/>
    <w:rsid w:val="301FAD09"/>
    <w:rsid w:val="30399918"/>
    <w:rsid w:val="3112DD56"/>
    <w:rsid w:val="31266038"/>
    <w:rsid w:val="313912CF"/>
    <w:rsid w:val="317613C0"/>
    <w:rsid w:val="317799A8"/>
    <w:rsid w:val="317D154F"/>
    <w:rsid w:val="31D7B1E6"/>
    <w:rsid w:val="31DE2947"/>
    <w:rsid w:val="323B6FAA"/>
    <w:rsid w:val="3245EE83"/>
    <w:rsid w:val="3249820C"/>
    <w:rsid w:val="326803C0"/>
    <w:rsid w:val="3280FAAD"/>
    <w:rsid w:val="32C5103A"/>
    <w:rsid w:val="32E91627"/>
    <w:rsid w:val="330BF4CB"/>
    <w:rsid w:val="33171798"/>
    <w:rsid w:val="332A18C1"/>
    <w:rsid w:val="333ACDD7"/>
    <w:rsid w:val="3358F309"/>
    <w:rsid w:val="335997AE"/>
    <w:rsid w:val="335C30FA"/>
    <w:rsid w:val="337BEC31"/>
    <w:rsid w:val="338E2B75"/>
    <w:rsid w:val="33ABA8F5"/>
    <w:rsid w:val="33B14F4B"/>
    <w:rsid w:val="33D7D395"/>
    <w:rsid w:val="33FE00ED"/>
    <w:rsid w:val="34174F9C"/>
    <w:rsid w:val="34578B34"/>
    <w:rsid w:val="3466A947"/>
    <w:rsid w:val="347508B4"/>
    <w:rsid w:val="347D1F5D"/>
    <w:rsid w:val="34856BDC"/>
    <w:rsid w:val="34C2123B"/>
    <w:rsid w:val="34CC552C"/>
    <w:rsid w:val="35477956"/>
    <w:rsid w:val="3576A30F"/>
    <w:rsid w:val="3590F961"/>
    <w:rsid w:val="359BC530"/>
    <w:rsid w:val="35E77CF3"/>
    <w:rsid w:val="36048316"/>
    <w:rsid w:val="36912711"/>
    <w:rsid w:val="36AE553F"/>
    <w:rsid w:val="36C4BA40"/>
    <w:rsid w:val="36E349B7"/>
    <w:rsid w:val="37516784"/>
    <w:rsid w:val="376BD306"/>
    <w:rsid w:val="376E3791"/>
    <w:rsid w:val="376E46DD"/>
    <w:rsid w:val="37828AC9"/>
    <w:rsid w:val="3784294D"/>
    <w:rsid w:val="378CF69C"/>
    <w:rsid w:val="37CBCCFA"/>
    <w:rsid w:val="37EC56AF"/>
    <w:rsid w:val="37FE2DDE"/>
    <w:rsid w:val="3807AB11"/>
    <w:rsid w:val="3887079E"/>
    <w:rsid w:val="38AE43D1"/>
    <w:rsid w:val="38B54A5C"/>
    <w:rsid w:val="38E5ECD9"/>
    <w:rsid w:val="38E68D7C"/>
    <w:rsid w:val="3907A367"/>
    <w:rsid w:val="393E08F3"/>
    <w:rsid w:val="394879D7"/>
    <w:rsid w:val="3952D4D3"/>
    <w:rsid w:val="39821CC9"/>
    <w:rsid w:val="39ABD51F"/>
    <w:rsid w:val="39B48E44"/>
    <w:rsid w:val="39FA52BD"/>
    <w:rsid w:val="3A175ED1"/>
    <w:rsid w:val="3A22D7FF"/>
    <w:rsid w:val="3A23C9B3"/>
    <w:rsid w:val="3A378284"/>
    <w:rsid w:val="3A3E69F9"/>
    <w:rsid w:val="3A52F1F5"/>
    <w:rsid w:val="3A56B62E"/>
    <w:rsid w:val="3A58EDEE"/>
    <w:rsid w:val="3AFD7295"/>
    <w:rsid w:val="3B05744D"/>
    <w:rsid w:val="3B3BC939"/>
    <w:rsid w:val="3B445EF4"/>
    <w:rsid w:val="3B46DB89"/>
    <w:rsid w:val="3B64A993"/>
    <w:rsid w:val="3BD6B08D"/>
    <w:rsid w:val="3C4C4836"/>
    <w:rsid w:val="3C558FFD"/>
    <w:rsid w:val="3D3BF3BC"/>
    <w:rsid w:val="3D4078B5"/>
    <w:rsid w:val="3DB42F6E"/>
    <w:rsid w:val="3E386A85"/>
    <w:rsid w:val="3E4F2192"/>
    <w:rsid w:val="3E730A2E"/>
    <w:rsid w:val="3EA437DB"/>
    <w:rsid w:val="3EEE5B9C"/>
    <w:rsid w:val="3EEF2317"/>
    <w:rsid w:val="3F28D281"/>
    <w:rsid w:val="3F8C1B7B"/>
    <w:rsid w:val="3F9A3DDB"/>
    <w:rsid w:val="3FB7BB5B"/>
    <w:rsid w:val="3FBFA8E1"/>
    <w:rsid w:val="3FEAF1F3"/>
    <w:rsid w:val="40676082"/>
    <w:rsid w:val="408A14F4"/>
    <w:rsid w:val="40B01C6D"/>
    <w:rsid w:val="40C72800"/>
    <w:rsid w:val="411D538B"/>
    <w:rsid w:val="41538BBC"/>
    <w:rsid w:val="416BDC6A"/>
    <w:rsid w:val="4194178A"/>
    <w:rsid w:val="41AD71ED"/>
    <w:rsid w:val="41BAEADE"/>
    <w:rsid w:val="41BC7F03"/>
    <w:rsid w:val="41D77E8E"/>
    <w:rsid w:val="41DBD89D"/>
    <w:rsid w:val="41F5689C"/>
    <w:rsid w:val="42236AF5"/>
    <w:rsid w:val="425EC454"/>
    <w:rsid w:val="4263FFD3"/>
    <w:rsid w:val="42B5FE51"/>
    <w:rsid w:val="42BC4666"/>
    <w:rsid w:val="42EF5C1D"/>
    <w:rsid w:val="42FFD209"/>
    <w:rsid w:val="4307ACCB"/>
    <w:rsid w:val="431D961F"/>
    <w:rsid w:val="4327DC54"/>
    <w:rsid w:val="43319806"/>
    <w:rsid w:val="4357AB1A"/>
    <w:rsid w:val="438A1536"/>
    <w:rsid w:val="43922E9B"/>
    <w:rsid w:val="43C9BA45"/>
    <w:rsid w:val="43FFD034"/>
    <w:rsid w:val="44062991"/>
    <w:rsid w:val="444A560E"/>
    <w:rsid w:val="448742F0"/>
    <w:rsid w:val="448B2C7E"/>
    <w:rsid w:val="44A37D2C"/>
    <w:rsid w:val="44BE6316"/>
    <w:rsid w:val="44E96666"/>
    <w:rsid w:val="44F49281"/>
    <w:rsid w:val="44FFEBAE"/>
    <w:rsid w:val="4513795F"/>
    <w:rsid w:val="456AB1DC"/>
    <w:rsid w:val="45A48D75"/>
    <w:rsid w:val="45D0DEE1"/>
    <w:rsid w:val="45F84488"/>
    <w:rsid w:val="4613E088"/>
    <w:rsid w:val="462EEA65"/>
    <w:rsid w:val="46509F89"/>
    <w:rsid w:val="4657CC1A"/>
    <w:rsid w:val="467AB250"/>
    <w:rsid w:val="467F280B"/>
    <w:rsid w:val="46835990"/>
    <w:rsid w:val="468B66B6"/>
    <w:rsid w:val="469062E2"/>
    <w:rsid w:val="46F9FAD5"/>
    <w:rsid w:val="47015FBE"/>
    <w:rsid w:val="471E4899"/>
    <w:rsid w:val="473D788D"/>
    <w:rsid w:val="479414E9"/>
    <w:rsid w:val="47AD3D46"/>
    <w:rsid w:val="47AEC0B7"/>
    <w:rsid w:val="48790F64"/>
    <w:rsid w:val="4899C72D"/>
    <w:rsid w:val="48D34157"/>
    <w:rsid w:val="492D8598"/>
    <w:rsid w:val="49398F2D"/>
    <w:rsid w:val="49B7955B"/>
    <w:rsid w:val="49CDEB6D"/>
    <w:rsid w:val="49FA2047"/>
    <w:rsid w:val="4A09E452"/>
    <w:rsid w:val="4A55D1A0"/>
    <w:rsid w:val="4A9C8F61"/>
    <w:rsid w:val="4AB99792"/>
    <w:rsid w:val="4ACBB5AB"/>
    <w:rsid w:val="4ADCF082"/>
    <w:rsid w:val="4AFA6E02"/>
    <w:rsid w:val="4B3F0311"/>
    <w:rsid w:val="4B8A0A28"/>
    <w:rsid w:val="4BD14082"/>
    <w:rsid w:val="4BDC70A7"/>
    <w:rsid w:val="4BEED850"/>
    <w:rsid w:val="4BF45728"/>
    <w:rsid w:val="4C370BCB"/>
    <w:rsid w:val="4C6348E1"/>
    <w:rsid w:val="4C67860C"/>
    <w:rsid w:val="4C748E62"/>
    <w:rsid w:val="4C78C0E3"/>
    <w:rsid w:val="4C963E63"/>
    <w:rsid w:val="4C97F5FB"/>
    <w:rsid w:val="4CAF1B2A"/>
    <w:rsid w:val="4CAF66C0"/>
    <w:rsid w:val="4CC974FB"/>
    <w:rsid w:val="4D464E5D"/>
    <w:rsid w:val="4E03566D"/>
    <w:rsid w:val="4E814D10"/>
    <w:rsid w:val="4E858C0B"/>
    <w:rsid w:val="4EB7B1F4"/>
    <w:rsid w:val="4F0C6CEC"/>
    <w:rsid w:val="4F514EEF"/>
    <w:rsid w:val="4FBB6083"/>
    <w:rsid w:val="4FD58111"/>
    <w:rsid w:val="4FD6126C"/>
    <w:rsid w:val="4FF8642F"/>
    <w:rsid w:val="500115BD"/>
    <w:rsid w:val="500D7759"/>
    <w:rsid w:val="502088B3"/>
    <w:rsid w:val="50244A68"/>
    <w:rsid w:val="5035F0B0"/>
    <w:rsid w:val="50848ECB"/>
    <w:rsid w:val="5085032E"/>
    <w:rsid w:val="50908BB7"/>
    <w:rsid w:val="50E7FB8F"/>
    <w:rsid w:val="5128D916"/>
    <w:rsid w:val="51486844"/>
    <w:rsid w:val="515DF497"/>
    <w:rsid w:val="5169AF86"/>
    <w:rsid w:val="5181E8FA"/>
    <w:rsid w:val="51921373"/>
    <w:rsid w:val="519CE61E"/>
    <w:rsid w:val="51CB2050"/>
    <w:rsid w:val="51D3ED9F"/>
    <w:rsid w:val="51F48C1D"/>
    <w:rsid w:val="522C5C18"/>
    <w:rsid w:val="523D8681"/>
    <w:rsid w:val="52408206"/>
    <w:rsid w:val="52440DAE"/>
    <w:rsid w:val="5261A3E7"/>
    <w:rsid w:val="52853F4D"/>
    <w:rsid w:val="52A95931"/>
    <w:rsid w:val="52ABF6E2"/>
    <w:rsid w:val="52DA3DA6"/>
    <w:rsid w:val="53057FE7"/>
    <w:rsid w:val="5305B790"/>
    <w:rsid w:val="530A675F"/>
    <w:rsid w:val="535DAB13"/>
    <w:rsid w:val="53905C7E"/>
    <w:rsid w:val="53E896A9"/>
    <w:rsid w:val="547B9E06"/>
    <w:rsid w:val="548560FC"/>
    <w:rsid w:val="54F5B071"/>
    <w:rsid w:val="5506EFA5"/>
    <w:rsid w:val="5512A3D1"/>
    <w:rsid w:val="555AD14E"/>
    <w:rsid w:val="55AF2176"/>
    <w:rsid w:val="560FA502"/>
    <w:rsid w:val="561DA790"/>
    <w:rsid w:val="5649FAF6"/>
    <w:rsid w:val="56705741"/>
    <w:rsid w:val="56768909"/>
    <w:rsid w:val="567844C7"/>
    <w:rsid w:val="56954BD5"/>
    <w:rsid w:val="56C7FD40"/>
    <w:rsid w:val="573C71FD"/>
    <w:rsid w:val="573E0B8A"/>
    <w:rsid w:val="574150DE"/>
    <w:rsid w:val="57547AD4"/>
    <w:rsid w:val="57ABE60E"/>
    <w:rsid w:val="57F821E8"/>
    <w:rsid w:val="580C27A2"/>
    <w:rsid w:val="58141528"/>
    <w:rsid w:val="581BC4F8"/>
    <w:rsid w:val="58311C36"/>
    <w:rsid w:val="585304E0"/>
    <w:rsid w:val="58686D13"/>
    <w:rsid w:val="589904BA"/>
    <w:rsid w:val="594F0B96"/>
    <w:rsid w:val="5968461A"/>
    <w:rsid w:val="59A7F803"/>
    <w:rsid w:val="59CCEC97"/>
    <w:rsid w:val="59D4192D"/>
    <w:rsid w:val="59D7495F"/>
    <w:rsid w:val="59DB5B29"/>
    <w:rsid w:val="59DCF85E"/>
    <w:rsid w:val="59ED5EEC"/>
    <w:rsid w:val="59FADBA0"/>
    <w:rsid w:val="5A29FFEF"/>
    <w:rsid w:val="5A4F2D0D"/>
    <w:rsid w:val="5A540180"/>
    <w:rsid w:val="5A891BDB"/>
    <w:rsid w:val="5AAE5785"/>
    <w:rsid w:val="5ACFBB5C"/>
    <w:rsid w:val="5AE1D975"/>
    <w:rsid w:val="5AFB01D2"/>
    <w:rsid w:val="5B0594C7"/>
    <w:rsid w:val="5B1B4005"/>
    <w:rsid w:val="5B29DD94"/>
    <w:rsid w:val="5B68BCF8"/>
    <w:rsid w:val="5B8D6CD8"/>
    <w:rsid w:val="5BA9140A"/>
    <w:rsid w:val="5BB30E9A"/>
    <w:rsid w:val="5BC62532"/>
    <w:rsid w:val="5BEFD1E1"/>
    <w:rsid w:val="5C042EC4"/>
    <w:rsid w:val="5C25567C"/>
    <w:rsid w:val="5C260F2B"/>
    <w:rsid w:val="5C3D6DAC"/>
    <w:rsid w:val="5C63C670"/>
    <w:rsid w:val="5C6A61F8"/>
    <w:rsid w:val="5C737943"/>
    <w:rsid w:val="5CACC413"/>
    <w:rsid w:val="5CB37804"/>
    <w:rsid w:val="5D048D59"/>
    <w:rsid w:val="5D0E6740"/>
    <w:rsid w:val="5D2464B5"/>
    <w:rsid w:val="5D327C62"/>
    <w:rsid w:val="5D6146A5"/>
    <w:rsid w:val="5E227CB9"/>
    <w:rsid w:val="5E32A294"/>
    <w:rsid w:val="5E772275"/>
    <w:rsid w:val="5E8356AC"/>
    <w:rsid w:val="5EAADAF6"/>
    <w:rsid w:val="5EB3211A"/>
    <w:rsid w:val="5EB89343"/>
    <w:rsid w:val="5ED4B154"/>
    <w:rsid w:val="5EEC86D9"/>
    <w:rsid w:val="5EF1B6C3"/>
    <w:rsid w:val="5F2772A3"/>
    <w:rsid w:val="5F5603BC"/>
    <w:rsid w:val="5F5BF0F4"/>
    <w:rsid w:val="5F8EDDCA"/>
    <w:rsid w:val="5F9C9316"/>
    <w:rsid w:val="5FB692C2"/>
    <w:rsid w:val="5FD77577"/>
    <w:rsid w:val="5FDD173E"/>
    <w:rsid w:val="5FEB18C6"/>
    <w:rsid w:val="607DC11C"/>
    <w:rsid w:val="6082D812"/>
    <w:rsid w:val="60A13E6D"/>
    <w:rsid w:val="60B276A7"/>
    <w:rsid w:val="60E40070"/>
    <w:rsid w:val="60F729D3"/>
    <w:rsid w:val="6114EDE9"/>
    <w:rsid w:val="61182A72"/>
    <w:rsid w:val="612228DD"/>
    <w:rsid w:val="612DC209"/>
    <w:rsid w:val="613EBDE6"/>
    <w:rsid w:val="6147249E"/>
    <w:rsid w:val="616F635B"/>
    <w:rsid w:val="61E27BB8"/>
    <w:rsid w:val="62039FBF"/>
    <w:rsid w:val="6205ED85"/>
    <w:rsid w:val="6207BABE"/>
    <w:rsid w:val="62122691"/>
    <w:rsid w:val="622BB58F"/>
    <w:rsid w:val="625618C3"/>
    <w:rsid w:val="62D3187D"/>
    <w:rsid w:val="62E2BAC7"/>
    <w:rsid w:val="62E491FE"/>
    <w:rsid w:val="62F5EDDC"/>
    <w:rsid w:val="62FF181F"/>
    <w:rsid w:val="633E4A5C"/>
    <w:rsid w:val="6356C7CF"/>
    <w:rsid w:val="635E71DA"/>
    <w:rsid w:val="637EE7AC"/>
    <w:rsid w:val="638D57EB"/>
    <w:rsid w:val="639FF4F2"/>
    <w:rsid w:val="63A1BDE6"/>
    <w:rsid w:val="63CB2386"/>
    <w:rsid w:val="641FE7D1"/>
    <w:rsid w:val="6450449B"/>
    <w:rsid w:val="6450F929"/>
    <w:rsid w:val="64949FB9"/>
    <w:rsid w:val="649E354E"/>
    <w:rsid w:val="64B00CDA"/>
    <w:rsid w:val="64ED8A01"/>
    <w:rsid w:val="651B2AB3"/>
    <w:rsid w:val="653B474C"/>
    <w:rsid w:val="6599FC2E"/>
    <w:rsid w:val="65C99014"/>
    <w:rsid w:val="65F9EB6E"/>
    <w:rsid w:val="66815923"/>
    <w:rsid w:val="66952F27"/>
    <w:rsid w:val="66ADA0F9"/>
    <w:rsid w:val="66B334D5"/>
    <w:rsid w:val="672989E6"/>
    <w:rsid w:val="678E14DB"/>
    <w:rsid w:val="67901C9B"/>
    <w:rsid w:val="67AEED25"/>
    <w:rsid w:val="67B4A5B9"/>
    <w:rsid w:val="67EABFB1"/>
    <w:rsid w:val="67F08B9B"/>
    <w:rsid w:val="68164962"/>
    <w:rsid w:val="68212A5C"/>
    <w:rsid w:val="682A38F2"/>
    <w:rsid w:val="68685106"/>
    <w:rsid w:val="6890C680"/>
    <w:rsid w:val="68DD6F65"/>
    <w:rsid w:val="696D67B5"/>
    <w:rsid w:val="6983A780"/>
    <w:rsid w:val="69856BBA"/>
    <w:rsid w:val="69AD87C8"/>
    <w:rsid w:val="69C60953"/>
    <w:rsid w:val="69DC02AC"/>
    <w:rsid w:val="6A2A5B95"/>
    <w:rsid w:val="6A546E5C"/>
    <w:rsid w:val="6A5CC4F4"/>
    <w:rsid w:val="6A6D6D51"/>
    <w:rsid w:val="6A73017B"/>
    <w:rsid w:val="6ACCDF02"/>
    <w:rsid w:val="6AD97C6F"/>
    <w:rsid w:val="6B035F07"/>
    <w:rsid w:val="6B289104"/>
    <w:rsid w:val="6B864E79"/>
    <w:rsid w:val="6BC86742"/>
    <w:rsid w:val="6BFCDFBA"/>
    <w:rsid w:val="6C093DB2"/>
    <w:rsid w:val="6C282ADE"/>
    <w:rsid w:val="6C419A1E"/>
    <w:rsid w:val="6C9CD022"/>
    <w:rsid w:val="6D386FEE"/>
    <w:rsid w:val="6D53DDEB"/>
    <w:rsid w:val="6D98CB6A"/>
    <w:rsid w:val="6DB42636"/>
    <w:rsid w:val="6DBE13EB"/>
    <w:rsid w:val="6DED488B"/>
    <w:rsid w:val="6E233AC2"/>
    <w:rsid w:val="6E4546ED"/>
    <w:rsid w:val="6E55CA4A"/>
    <w:rsid w:val="6E9036CA"/>
    <w:rsid w:val="6E9C71E1"/>
    <w:rsid w:val="6EBCC464"/>
    <w:rsid w:val="6ECB87A1"/>
    <w:rsid w:val="6ED93F36"/>
    <w:rsid w:val="6EE821DC"/>
    <w:rsid w:val="6EF045E0"/>
    <w:rsid w:val="6F1D24D3"/>
    <w:rsid w:val="6F1DCD0B"/>
    <w:rsid w:val="6F29B8D6"/>
    <w:rsid w:val="6FA05025"/>
    <w:rsid w:val="6FB97EFA"/>
    <w:rsid w:val="6FBDE360"/>
    <w:rsid w:val="701B8480"/>
    <w:rsid w:val="704ACF53"/>
    <w:rsid w:val="70834C3A"/>
    <w:rsid w:val="70A608F8"/>
    <w:rsid w:val="70AF3074"/>
    <w:rsid w:val="713C2086"/>
    <w:rsid w:val="715ADB84"/>
    <w:rsid w:val="717E8BB5"/>
    <w:rsid w:val="718B1D23"/>
    <w:rsid w:val="727CB8C6"/>
    <w:rsid w:val="72817B06"/>
    <w:rsid w:val="72A28E00"/>
    <w:rsid w:val="72D7F0E7"/>
    <w:rsid w:val="72E8C361"/>
    <w:rsid w:val="72FBA8BE"/>
    <w:rsid w:val="734FE875"/>
    <w:rsid w:val="73513C72"/>
    <w:rsid w:val="73E39DDD"/>
    <w:rsid w:val="73EEE491"/>
    <w:rsid w:val="74449B05"/>
    <w:rsid w:val="746F8FF6"/>
    <w:rsid w:val="7483741B"/>
    <w:rsid w:val="74927C46"/>
    <w:rsid w:val="7499317C"/>
    <w:rsid w:val="74AFCF8D"/>
    <w:rsid w:val="74B62C77"/>
    <w:rsid w:val="74D67716"/>
    <w:rsid w:val="74E88011"/>
    <w:rsid w:val="74F6A49B"/>
    <w:rsid w:val="752EE354"/>
    <w:rsid w:val="7537B0A3"/>
    <w:rsid w:val="75410913"/>
    <w:rsid w:val="7557357C"/>
    <w:rsid w:val="760F91A9"/>
    <w:rsid w:val="76276FFA"/>
    <w:rsid w:val="7674E1B8"/>
    <w:rsid w:val="76A1E46C"/>
    <w:rsid w:val="76A3F86A"/>
    <w:rsid w:val="76A76BB2"/>
    <w:rsid w:val="771BB311"/>
    <w:rsid w:val="77268553"/>
    <w:rsid w:val="774F6719"/>
    <w:rsid w:val="778DF149"/>
    <w:rsid w:val="779213AF"/>
    <w:rsid w:val="77A84892"/>
    <w:rsid w:val="77AB620A"/>
    <w:rsid w:val="78433C13"/>
    <w:rsid w:val="78A40DC1"/>
    <w:rsid w:val="78A5AF4F"/>
    <w:rsid w:val="78AADEBC"/>
    <w:rsid w:val="78BB6B1A"/>
    <w:rsid w:val="78DDA597"/>
    <w:rsid w:val="791AF752"/>
    <w:rsid w:val="793FEBE6"/>
    <w:rsid w:val="794F1FF1"/>
    <w:rsid w:val="796E876A"/>
    <w:rsid w:val="798340B0"/>
    <w:rsid w:val="79D000EF"/>
    <w:rsid w:val="79EE0FD9"/>
    <w:rsid w:val="7A0D30D1"/>
    <w:rsid w:val="7A15D381"/>
    <w:rsid w:val="7A47CBA8"/>
    <w:rsid w:val="7A4CEB3E"/>
    <w:rsid w:val="7A5E2615"/>
    <w:rsid w:val="7A7B95BE"/>
    <w:rsid w:val="7AC3F5AB"/>
    <w:rsid w:val="7B1F1111"/>
    <w:rsid w:val="7B242BAB"/>
    <w:rsid w:val="7B2C89A7"/>
    <w:rsid w:val="7B354D7D"/>
    <w:rsid w:val="7B45B89A"/>
    <w:rsid w:val="7B78FA69"/>
    <w:rsid w:val="7B9E4707"/>
    <w:rsid w:val="7BA54683"/>
    <w:rsid w:val="7BE8BB9F"/>
    <w:rsid w:val="7BEFBBFD"/>
    <w:rsid w:val="7C015BA9"/>
    <w:rsid w:val="7C63F397"/>
    <w:rsid w:val="7C66B242"/>
    <w:rsid w:val="7C6F9F22"/>
    <w:rsid w:val="7C7FCD44"/>
    <w:rsid w:val="7CC5E817"/>
    <w:rsid w:val="7CC97A98"/>
    <w:rsid w:val="7CCC08B2"/>
    <w:rsid w:val="7CD9EC9F"/>
    <w:rsid w:val="7CDB1DCC"/>
    <w:rsid w:val="7CEDB969"/>
    <w:rsid w:val="7D7A5B6D"/>
    <w:rsid w:val="7D7F6C6A"/>
    <w:rsid w:val="7D8C7986"/>
    <w:rsid w:val="7D95C6D7"/>
    <w:rsid w:val="7D9DB45D"/>
    <w:rsid w:val="7DAA92EC"/>
    <w:rsid w:val="7DBB31DD"/>
    <w:rsid w:val="7EBA835B"/>
    <w:rsid w:val="7F19BD26"/>
    <w:rsid w:val="7F1A2040"/>
    <w:rsid w:val="7F26E142"/>
    <w:rsid w:val="7F2849E7"/>
    <w:rsid w:val="7F3984BE"/>
    <w:rsid w:val="7F3D0232"/>
    <w:rsid w:val="7FBBD387"/>
    <w:rsid w:val="7FCAE969"/>
    <w:rsid w:val="7FEA9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A3146"/>
  <w15:chartTrackingRefBased/>
  <w15:docId w15:val="{1409BEBF-76F5-4D58-B4C4-4A61F6F1E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E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31C5"/>
    <w:pPr>
      <w:ind w:left="720"/>
      <w:contextualSpacing/>
    </w:pPr>
  </w:style>
  <w:style w:type="paragraph" w:styleId="Header">
    <w:name w:val="header"/>
    <w:basedOn w:val="Normal"/>
    <w:link w:val="HeaderChar"/>
    <w:uiPriority w:val="99"/>
    <w:unhideWhenUsed/>
    <w:rsid w:val="009B52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2C5"/>
  </w:style>
  <w:style w:type="paragraph" w:styleId="Footer">
    <w:name w:val="footer"/>
    <w:basedOn w:val="Normal"/>
    <w:link w:val="FooterChar"/>
    <w:uiPriority w:val="99"/>
    <w:unhideWhenUsed/>
    <w:rsid w:val="009B52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2C5"/>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7A136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7657">
      <w:bodyDiv w:val="1"/>
      <w:marLeft w:val="0"/>
      <w:marRight w:val="0"/>
      <w:marTop w:val="0"/>
      <w:marBottom w:val="0"/>
      <w:divBdr>
        <w:top w:val="none" w:sz="0" w:space="0" w:color="auto"/>
        <w:left w:val="none" w:sz="0" w:space="0" w:color="auto"/>
        <w:bottom w:val="none" w:sz="0" w:space="0" w:color="auto"/>
        <w:right w:val="none" w:sz="0" w:space="0" w:color="auto"/>
      </w:divBdr>
    </w:div>
    <w:div w:id="341979396">
      <w:bodyDiv w:val="1"/>
      <w:marLeft w:val="0"/>
      <w:marRight w:val="0"/>
      <w:marTop w:val="0"/>
      <w:marBottom w:val="0"/>
      <w:divBdr>
        <w:top w:val="none" w:sz="0" w:space="0" w:color="auto"/>
        <w:left w:val="none" w:sz="0" w:space="0" w:color="auto"/>
        <w:bottom w:val="none" w:sz="0" w:space="0" w:color="auto"/>
        <w:right w:val="none" w:sz="0" w:space="0" w:color="auto"/>
      </w:divBdr>
    </w:div>
    <w:div w:id="659310363">
      <w:bodyDiv w:val="1"/>
      <w:marLeft w:val="0"/>
      <w:marRight w:val="0"/>
      <w:marTop w:val="0"/>
      <w:marBottom w:val="0"/>
      <w:divBdr>
        <w:top w:val="none" w:sz="0" w:space="0" w:color="auto"/>
        <w:left w:val="none" w:sz="0" w:space="0" w:color="auto"/>
        <w:bottom w:val="none" w:sz="0" w:space="0" w:color="auto"/>
        <w:right w:val="none" w:sz="0" w:space="0" w:color="auto"/>
      </w:divBdr>
    </w:div>
    <w:div w:id="1355299947">
      <w:bodyDiv w:val="1"/>
      <w:marLeft w:val="0"/>
      <w:marRight w:val="0"/>
      <w:marTop w:val="0"/>
      <w:marBottom w:val="0"/>
      <w:divBdr>
        <w:top w:val="none" w:sz="0" w:space="0" w:color="auto"/>
        <w:left w:val="none" w:sz="0" w:space="0" w:color="auto"/>
        <w:bottom w:val="none" w:sz="0" w:space="0" w:color="auto"/>
        <w:right w:val="none" w:sz="0" w:space="0" w:color="auto"/>
      </w:divBdr>
    </w:div>
    <w:div w:id="1376082485">
      <w:bodyDiv w:val="1"/>
      <w:marLeft w:val="0"/>
      <w:marRight w:val="0"/>
      <w:marTop w:val="0"/>
      <w:marBottom w:val="0"/>
      <w:divBdr>
        <w:top w:val="none" w:sz="0" w:space="0" w:color="auto"/>
        <w:left w:val="none" w:sz="0" w:space="0" w:color="auto"/>
        <w:bottom w:val="none" w:sz="0" w:space="0" w:color="auto"/>
        <w:right w:val="none" w:sz="0" w:space="0" w:color="auto"/>
      </w:divBdr>
    </w:div>
    <w:div w:id="1870950257">
      <w:bodyDiv w:val="1"/>
      <w:marLeft w:val="0"/>
      <w:marRight w:val="0"/>
      <w:marTop w:val="0"/>
      <w:marBottom w:val="0"/>
      <w:divBdr>
        <w:top w:val="none" w:sz="0" w:space="0" w:color="auto"/>
        <w:left w:val="none" w:sz="0" w:space="0" w:color="auto"/>
        <w:bottom w:val="none" w:sz="0" w:space="0" w:color="auto"/>
        <w:right w:val="none" w:sz="0" w:space="0" w:color="auto"/>
      </w:divBdr>
    </w:div>
    <w:div w:id="18758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986e14e-d67d-4dd0-9fc7-d61add15b8b3" xsi:nil="true"/>
    <lcf76f155ced4ddcb4097134ff3c332f xmlns="73a73a04-6490-4533-80fc-f4c8d7e234b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592F518A617E418F25A2E217402B2E" ma:contentTypeVersion="17" ma:contentTypeDescription="Create a new document." ma:contentTypeScope="" ma:versionID="627fe9d4df426be9a2275fec44162fcb">
  <xsd:schema xmlns:xsd="http://www.w3.org/2001/XMLSchema" xmlns:xs="http://www.w3.org/2001/XMLSchema" xmlns:p="http://schemas.microsoft.com/office/2006/metadata/properties" xmlns:ns2="73a73a04-6490-4533-80fc-f4c8d7e234b6" xmlns:ns3="c986e14e-d67d-4dd0-9fc7-d61add15b8b3" xmlns:ns4="a2a3f664-1a5c-49c1-8d4a-d449afb12d6f" targetNamespace="http://schemas.microsoft.com/office/2006/metadata/properties" ma:root="true" ma:fieldsID="f8baaa6ee6e1627a6c66cca2ff7368ac" ns2:_="" ns3:_="" ns4:_="">
    <xsd:import namespace="73a73a04-6490-4533-80fc-f4c8d7e234b6"/>
    <xsd:import namespace="c986e14e-d67d-4dd0-9fc7-d61add15b8b3"/>
    <xsd:import namespace="a2a3f664-1a5c-49c1-8d4a-d449afb12d6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DateTaken" minOccurs="0"/>
                <xsd:element ref="ns2:MediaServiceLocation" minOccurs="0"/>
                <xsd:element ref="ns2:MediaLengthInSeconds"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a73a04-6490-4533-80fc-f4c8d7e234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ef8088c-9a1a-4ed5-bee7-83eed45a529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86e14e-d67d-4dd0-9fc7-d61add15b8b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0082b18-62da-430d-bbfb-ccf6103eaf10}" ma:internalName="TaxCatchAll" ma:showField="CatchAllData" ma:web="c986e14e-d67d-4dd0-9fc7-d61add15b8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a3f664-1a5c-49c1-8d4a-d449afb12d6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3D5DF9-AE98-47D0-8036-4D10D3DF6A47}">
  <ds:schemaRefs>
    <ds:schemaRef ds:uri="http://schemas.microsoft.com/office/2006/metadata/properties"/>
    <ds:schemaRef ds:uri="http://schemas.microsoft.com/office/infopath/2007/PartnerControls"/>
    <ds:schemaRef ds:uri="c986e14e-d67d-4dd0-9fc7-d61add15b8b3"/>
    <ds:schemaRef ds:uri="73a73a04-6490-4533-80fc-f4c8d7e234b6"/>
  </ds:schemaRefs>
</ds:datastoreItem>
</file>

<file path=customXml/itemProps2.xml><?xml version="1.0" encoding="utf-8"?>
<ds:datastoreItem xmlns:ds="http://schemas.openxmlformats.org/officeDocument/2006/customXml" ds:itemID="{2E3A9769-F60C-44F1-8A90-18F7AEDA70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a73a04-6490-4533-80fc-f4c8d7e234b6"/>
    <ds:schemaRef ds:uri="c986e14e-d67d-4dd0-9fc7-d61add15b8b3"/>
    <ds:schemaRef ds:uri="a2a3f664-1a5c-49c1-8d4a-d449afb12d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D9C32E-FBF5-4F6D-A887-5CBDE9FB82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724</Words>
  <Characters>4132</Characters>
  <Application>Microsoft Office Word</Application>
  <DocSecurity>0</DocSecurity>
  <Lines>34</Lines>
  <Paragraphs>9</Paragraphs>
  <ScaleCrop>false</ScaleCrop>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Callie Fishburn</dc:creator>
  <cp:keywords/>
  <dc:description/>
  <cp:lastModifiedBy>Scott Grimm-Lyon</cp:lastModifiedBy>
  <cp:revision>55</cp:revision>
  <cp:lastPrinted>2022-06-03T18:32:00Z</cp:lastPrinted>
  <dcterms:created xsi:type="dcterms:W3CDTF">2025-09-10T15:26:00Z</dcterms:created>
  <dcterms:modified xsi:type="dcterms:W3CDTF">2025-09-10T17:34:00Z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0x010100F0592F518A617E418F25A2E217402B2E</vt:lpwstr>
  </property>
  <property fmtid="{D5CDD505-2E9C-101B-9397-08002B2CF9AE}" pid="3" name="MediaServiceImageTags">
    <vt:lpwstr/>
  </property>
</Properties>
</file>